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E396" w14:textId="77777777" w:rsidR="00DD422D" w:rsidRPr="00BB0AFA" w:rsidRDefault="00DD422D" w:rsidP="008B35E5">
      <w:pPr>
        <w:spacing w:line="20" w:lineRule="exact"/>
        <w:rPr>
          <w:sz w:val="2"/>
          <w:szCs w:val="2"/>
        </w:rPr>
      </w:pPr>
    </w:p>
    <w:p w14:paraId="525AC8C8" w14:textId="0FF8A93E" w:rsidR="00BB0AFA" w:rsidRPr="00760BC8" w:rsidRDefault="005131E8" w:rsidP="00BB0A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Forebygge</w:t>
      </w:r>
      <w:r w:rsidR="00E72756">
        <w:rPr>
          <w:b/>
          <w:sz w:val="28"/>
          <w:szCs w:val="28"/>
        </w:rPr>
        <w:t>nde</w:t>
      </w:r>
      <w:r>
        <w:rPr>
          <w:b/>
          <w:sz w:val="28"/>
          <w:szCs w:val="28"/>
        </w:rPr>
        <w:t xml:space="preserve"> s</w:t>
      </w:r>
      <w:r w:rsidR="00BB0AFA">
        <w:rPr>
          <w:b/>
          <w:sz w:val="28"/>
          <w:szCs w:val="28"/>
        </w:rPr>
        <w:t>undhedskonsulent</w:t>
      </w:r>
    </w:p>
    <w:p w14:paraId="7FD591F2" w14:textId="77777777" w:rsidR="00BB0AFA" w:rsidRDefault="00BB0AFA" w:rsidP="00BB0AFA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3F4CE354" w14:textId="66CA14F2" w:rsidR="00BB0AFA" w:rsidRPr="00806614" w:rsidRDefault="00BB0AFA" w:rsidP="00BB0AFA">
      <w:pPr>
        <w:outlineLvl w:val="0"/>
        <w:rPr>
          <w:sz w:val="20"/>
        </w:rPr>
      </w:pPr>
      <w:r w:rsidRPr="00806614">
        <w:rPr>
          <w:sz w:val="20"/>
        </w:rPr>
        <w:t xml:space="preserve">Jobfunktionen kan overordnet inddeles i </w:t>
      </w:r>
      <w:r>
        <w:rPr>
          <w:sz w:val="20"/>
        </w:rPr>
        <w:t>følgende</w:t>
      </w:r>
      <w:r w:rsidRPr="00806614">
        <w:rPr>
          <w:sz w:val="20"/>
        </w:rPr>
        <w:t xml:space="preserve"> områd</w:t>
      </w:r>
      <w:r>
        <w:rPr>
          <w:sz w:val="20"/>
        </w:rPr>
        <w:t>er</w:t>
      </w:r>
      <w:r w:rsidR="00CF3FF5">
        <w:rPr>
          <w:sz w:val="20"/>
        </w:rPr>
        <w:t>:</w:t>
      </w:r>
      <w:r w:rsidRPr="00806614">
        <w:rPr>
          <w:sz w:val="20"/>
        </w:rPr>
        <w:t xml:space="preserve"> </w:t>
      </w:r>
    </w:p>
    <w:p w14:paraId="03B9F572" w14:textId="77777777" w:rsidR="00BB0AFA" w:rsidRPr="00806614" w:rsidRDefault="00BB0AFA" w:rsidP="00BB0AFA">
      <w:pPr>
        <w:rPr>
          <w:sz w:val="20"/>
        </w:rPr>
      </w:pPr>
    </w:p>
    <w:p w14:paraId="1009C76C" w14:textId="50FC18BB" w:rsidR="00BB0AFA" w:rsidRDefault="00BB0AFA" w:rsidP="00BB0AFA">
      <w:pPr>
        <w:outlineLvl w:val="0"/>
        <w:rPr>
          <w:b/>
          <w:sz w:val="20"/>
        </w:rPr>
      </w:pPr>
      <w:r>
        <w:rPr>
          <w:b/>
          <w:sz w:val="20"/>
        </w:rPr>
        <w:t>Borgerrettede aktiviteter:</w:t>
      </w:r>
    </w:p>
    <w:p w14:paraId="122A280A" w14:textId="51817249" w:rsidR="00CF3FF5" w:rsidRDefault="00CF3FF5" w:rsidP="00AF630A">
      <w:pPr>
        <w:rPr>
          <w:sz w:val="20"/>
        </w:rPr>
      </w:pPr>
      <w:r>
        <w:rPr>
          <w:sz w:val="20"/>
        </w:rPr>
        <w:t>Undervisning i sygeplejefaglige emner på kommunens forløbsprogrammer inden for bl.a. diabetes</w:t>
      </w:r>
    </w:p>
    <w:p w14:paraId="0B05D43A" w14:textId="6EE4125E" w:rsidR="005131E8" w:rsidRDefault="00E72756" w:rsidP="005131E8">
      <w:pPr>
        <w:rPr>
          <w:i/>
          <w:iCs/>
          <w:sz w:val="20"/>
        </w:rPr>
      </w:pPr>
      <w:r w:rsidRPr="005131E8">
        <w:rPr>
          <w:sz w:val="20"/>
        </w:rPr>
        <w:t xml:space="preserve">Udføre opsøgende og forebyggende </w:t>
      </w:r>
      <w:r w:rsidR="005131E8" w:rsidRPr="005131E8">
        <w:rPr>
          <w:sz w:val="20"/>
        </w:rPr>
        <w:t>aktiviteter herunder hjemmebesøg</w:t>
      </w:r>
      <w:r w:rsidR="005131E8">
        <w:rPr>
          <w:sz w:val="20"/>
        </w:rPr>
        <w:t xml:space="preserve"> og gruppeaktiviteter</w:t>
      </w:r>
      <w:r w:rsidR="005131E8" w:rsidRPr="005131E8">
        <w:rPr>
          <w:sz w:val="20"/>
        </w:rPr>
        <w:t xml:space="preserve"> </w:t>
      </w:r>
      <w:r w:rsidR="005131E8">
        <w:rPr>
          <w:sz w:val="20"/>
        </w:rPr>
        <w:t>i relation til målgruppen</w:t>
      </w:r>
      <w:r w:rsidR="005131E8" w:rsidRPr="005131E8">
        <w:rPr>
          <w:sz w:val="20"/>
        </w:rPr>
        <w:t xml:space="preserve"> </w:t>
      </w:r>
      <w:r>
        <w:rPr>
          <w:sz w:val="20"/>
        </w:rPr>
        <w:t>for forebyggende hjemmebesøg</w:t>
      </w:r>
    </w:p>
    <w:p w14:paraId="06A6C139" w14:textId="465A1C1B" w:rsidR="005131E8" w:rsidRDefault="005131E8" w:rsidP="005131E8">
      <w:pPr>
        <w:rPr>
          <w:sz w:val="20"/>
        </w:rPr>
      </w:pPr>
      <w:r w:rsidRPr="005131E8">
        <w:rPr>
          <w:sz w:val="20"/>
        </w:rPr>
        <w:t>Medvirke til udvikling</w:t>
      </w:r>
      <w:r w:rsidR="00E72756">
        <w:rPr>
          <w:sz w:val="20"/>
        </w:rPr>
        <w:t xml:space="preserve"> og ændring af indsatser til </w:t>
      </w:r>
      <w:r w:rsidR="00E72756">
        <w:rPr>
          <w:sz w:val="20"/>
        </w:rPr>
        <w:t>målgruppen</w:t>
      </w:r>
      <w:r w:rsidR="00E72756" w:rsidRPr="005131E8">
        <w:rPr>
          <w:sz w:val="20"/>
        </w:rPr>
        <w:t xml:space="preserve"> </w:t>
      </w:r>
      <w:r w:rsidR="00E72756">
        <w:rPr>
          <w:sz w:val="20"/>
        </w:rPr>
        <w:t>for forebyggende hjemmebesøg</w:t>
      </w:r>
      <w:r w:rsidR="00E72756">
        <w:rPr>
          <w:sz w:val="20"/>
        </w:rPr>
        <w:t xml:space="preserve"> på </w:t>
      </w:r>
      <w:r>
        <w:rPr>
          <w:sz w:val="20"/>
        </w:rPr>
        <w:t>baggrund af ny lovning</w:t>
      </w:r>
    </w:p>
    <w:p w14:paraId="6BA0F7A8" w14:textId="49DCA2E8" w:rsidR="00704110" w:rsidRDefault="00704110" w:rsidP="00BB0AFA">
      <w:pPr>
        <w:rPr>
          <w:sz w:val="20"/>
        </w:rPr>
      </w:pPr>
      <w:r>
        <w:rPr>
          <w:sz w:val="20"/>
        </w:rPr>
        <w:t>Dokumentation i relation til borgerrettede indsatser.</w:t>
      </w:r>
    </w:p>
    <w:p w14:paraId="281A76DF" w14:textId="1A4F0D33" w:rsidR="00704110" w:rsidRDefault="00704110" w:rsidP="00BB0AFA">
      <w:pPr>
        <w:rPr>
          <w:sz w:val="20"/>
        </w:rPr>
      </w:pPr>
    </w:p>
    <w:p w14:paraId="1C7D9C0E" w14:textId="77777777" w:rsidR="00BB0AFA" w:rsidRDefault="00BB0AFA" w:rsidP="00BB0AFA">
      <w:pPr>
        <w:rPr>
          <w:b/>
          <w:sz w:val="20"/>
        </w:rPr>
      </w:pPr>
      <w:r>
        <w:rPr>
          <w:b/>
          <w:sz w:val="20"/>
        </w:rPr>
        <w:t>Rådgivningsfunktioner:</w:t>
      </w:r>
    </w:p>
    <w:p w14:paraId="1AD32C92" w14:textId="4230E1E1" w:rsidR="002E7509" w:rsidRDefault="00EB422C" w:rsidP="00BB0AFA">
      <w:pPr>
        <w:rPr>
          <w:sz w:val="20"/>
        </w:rPr>
      </w:pPr>
      <w:r>
        <w:rPr>
          <w:sz w:val="20"/>
        </w:rPr>
        <w:t>Sundhedsfagli</w:t>
      </w:r>
      <w:r w:rsidR="00E72756">
        <w:rPr>
          <w:sz w:val="20"/>
        </w:rPr>
        <w:t>ge samtaler og</w:t>
      </w:r>
      <w:r>
        <w:rPr>
          <w:sz w:val="20"/>
        </w:rPr>
        <w:t xml:space="preserve"> </w:t>
      </w:r>
      <w:r w:rsidR="00BB0AFA">
        <w:rPr>
          <w:sz w:val="20"/>
        </w:rPr>
        <w:t>rådgivning</w:t>
      </w:r>
      <w:r w:rsidR="00E72756">
        <w:rPr>
          <w:sz w:val="20"/>
        </w:rPr>
        <w:t>, både</w:t>
      </w:r>
      <w:r w:rsidR="00BB0AFA">
        <w:rPr>
          <w:sz w:val="20"/>
        </w:rPr>
        <w:t xml:space="preserve"> </w:t>
      </w:r>
      <w:r w:rsidR="00AF630A">
        <w:rPr>
          <w:sz w:val="20"/>
        </w:rPr>
        <w:t>på Sundhedscenter Espens Vænge</w:t>
      </w:r>
      <w:r w:rsidR="00E72756">
        <w:rPr>
          <w:sz w:val="20"/>
        </w:rPr>
        <w:t xml:space="preserve"> og</w:t>
      </w:r>
      <w:r w:rsidR="00AF630A">
        <w:rPr>
          <w:sz w:val="20"/>
        </w:rPr>
        <w:t xml:space="preserve"> i</w:t>
      </w:r>
      <w:r w:rsidR="00BB0AFA">
        <w:rPr>
          <w:sz w:val="20"/>
        </w:rPr>
        <w:t xml:space="preserve"> boligområder, skoler, institutioner, foreninger</w:t>
      </w:r>
      <w:r w:rsidR="00CF3FF5">
        <w:rPr>
          <w:sz w:val="20"/>
        </w:rPr>
        <w:t>, arbejdspladser</w:t>
      </w:r>
      <w:r w:rsidR="00BB0AFA">
        <w:rPr>
          <w:sz w:val="20"/>
        </w:rPr>
        <w:t xml:space="preserve"> m.v.</w:t>
      </w:r>
    </w:p>
    <w:p w14:paraId="2AC228C3" w14:textId="77777777" w:rsidR="00BB0AFA" w:rsidRPr="00B232E4" w:rsidRDefault="00BB0AFA" w:rsidP="00BB0AFA">
      <w:pPr>
        <w:rPr>
          <w:b/>
          <w:sz w:val="20"/>
        </w:rPr>
      </w:pPr>
    </w:p>
    <w:p w14:paraId="75A29B5A" w14:textId="0BB07CDB" w:rsidR="00BB0AFA" w:rsidRPr="00B232E4" w:rsidRDefault="00BB0AFA" w:rsidP="00BB0AFA">
      <w:pPr>
        <w:rPr>
          <w:b/>
          <w:sz w:val="20"/>
        </w:rPr>
      </w:pPr>
      <w:r>
        <w:rPr>
          <w:b/>
          <w:sz w:val="20"/>
        </w:rPr>
        <w:t>Events</w:t>
      </w:r>
      <w:r w:rsidR="00704110">
        <w:rPr>
          <w:b/>
          <w:sz w:val="20"/>
        </w:rPr>
        <w:t xml:space="preserve"> og</w:t>
      </w:r>
      <w:r>
        <w:rPr>
          <w:b/>
          <w:sz w:val="20"/>
        </w:rPr>
        <w:t xml:space="preserve"> særlige arrangementer </w:t>
      </w:r>
    </w:p>
    <w:p w14:paraId="7A2EB5B7" w14:textId="77777777" w:rsidR="00BB0AFA" w:rsidRDefault="00BB0AFA" w:rsidP="00BB0AFA">
      <w:pPr>
        <w:rPr>
          <w:sz w:val="20"/>
        </w:rPr>
      </w:pPr>
      <w:r>
        <w:rPr>
          <w:sz w:val="20"/>
        </w:rPr>
        <w:t>Planlægge og deltage i events i samarbejde med kolleger</w:t>
      </w:r>
    </w:p>
    <w:p w14:paraId="6CFE2E94" w14:textId="57480DAB" w:rsidR="00BB0AFA" w:rsidRDefault="00BB0AFA" w:rsidP="00BB0AFA">
      <w:pPr>
        <w:rPr>
          <w:sz w:val="20"/>
        </w:rPr>
      </w:pPr>
      <w:r w:rsidRPr="00F75626">
        <w:rPr>
          <w:sz w:val="20"/>
        </w:rPr>
        <w:t>Deltage i relevante patientforeningsdage</w:t>
      </w:r>
      <w:r w:rsidR="004652DA">
        <w:rPr>
          <w:sz w:val="20"/>
        </w:rPr>
        <w:t>,</w:t>
      </w:r>
      <w:r w:rsidRPr="00F75626">
        <w:rPr>
          <w:sz w:val="20"/>
        </w:rPr>
        <w:t xml:space="preserve"> der afholdes af kommunens patientforeninger </w:t>
      </w:r>
    </w:p>
    <w:p w14:paraId="6E4DE2C4" w14:textId="77777777" w:rsidR="00BB0AFA" w:rsidRDefault="00BB0AFA" w:rsidP="00BB0AFA">
      <w:pPr>
        <w:rPr>
          <w:sz w:val="20"/>
        </w:rPr>
      </w:pPr>
      <w:r>
        <w:rPr>
          <w:sz w:val="20"/>
        </w:rPr>
        <w:t>Deltage i diverse tema arrangementer i boligområder, byfester m.v.</w:t>
      </w:r>
    </w:p>
    <w:p w14:paraId="3D0174E9" w14:textId="77777777" w:rsidR="00BB0AFA" w:rsidRDefault="00BB0AFA" w:rsidP="00BB0AFA">
      <w:pPr>
        <w:rPr>
          <w:sz w:val="20"/>
        </w:rPr>
      </w:pPr>
    </w:p>
    <w:p w14:paraId="7BEEE449" w14:textId="77777777" w:rsidR="00BB0AFA" w:rsidRDefault="00BB0AFA" w:rsidP="00BB0AFA">
      <w:pPr>
        <w:outlineLvl w:val="0"/>
        <w:rPr>
          <w:b/>
          <w:sz w:val="20"/>
        </w:rPr>
      </w:pPr>
      <w:r>
        <w:rPr>
          <w:b/>
          <w:sz w:val="20"/>
        </w:rPr>
        <w:t>Samarbejdsrelaterede opgaver</w:t>
      </w:r>
    </w:p>
    <w:p w14:paraId="16B8B5F7" w14:textId="77777777" w:rsidR="00BB0AFA" w:rsidRDefault="00BB0AFA" w:rsidP="00BB0AFA">
      <w:pPr>
        <w:outlineLvl w:val="0"/>
        <w:rPr>
          <w:sz w:val="20"/>
        </w:rPr>
      </w:pPr>
      <w:r w:rsidRPr="000E4E36">
        <w:rPr>
          <w:sz w:val="20"/>
        </w:rPr>
        <w:t>Tværfaglig sparring</w:t>
      </w:r>
      <w:r>
        <w:rPr>
          <w:sz w:val="20"/>
        </w:rPr>
        <w:t xml:space="preserve"> med øvrige faggrupper på su</w:t>
      </w:r>
      <w:r w:rsidRPr="000E4E36">
        <w:rPr>
          <w:sz w:val="20"/>
        </w:rPr>
        <w:t>ndhedscentret ift.</w:t>
      </w:r>
      <w:r>
        <w:rPr>
          <w:sz w:val="20"/>
        </w:rPr>
        <w:t xml:space="preserve"> </w:t>
      </w:r>
      <w:r w:rsidRPr="000E4E36">
        <w:rPr>
          <w:sz w:val="20"/>
        </w:rPr>
        <w:t xml:space="preserve">den enkelte borger </w:t>
      </w:r>
    </w:p>
    <w:p w14:paraId="47297881" w14:textId="326E97F3" w:rsidR="00BB0AFA" w:rsidRPr="000E4E36" w:rsidRDefault="00BB0AFA" w:rsidP="00BB0AFA">
      <w:pPr>
        <w:outlineLvl w:val="0"/>
        <w:rPr>
          <w:sz w:val="20"/>
        </w:rPr>
      </w:pPr>
      <w:r>
        <w:rPr>
          <w:sz w:val="20"/>
        </w:rPr>
        <w:t xml:space="preserve">Samarbejde med </w:t>
      </w:r>
      <w:r w:rsidR="00EB422C">
        <w:rPr>
          <w:sz w:val="20"/>
        </w:rPr>
        <w:t>øvrige fagcentre i kommunen</w:t>
      </w:r>
      <w:r w:rsidR="005131E8">
        <w:rPr>
          <w:sz w:val="20"/>
        </w:rPr>
        <w:t xml:space="preserve"> og</w:t>
      </w:r>
      <w:r w:rsidR="00EB422C">
        <w:rPr>
          <w:sz w:val="20"/>
        </w:rPr>
        <w:t xml:space="preserve"> </w:t>
      </w:r>
      <w:r>
        <w:rPr>
          <w:sz w:val="20"/>
        </w:rPr>
        <w:t>foreninger</w:t>
      </w:r>
      <w:r w:rsidR="00EB422C">
        <w:rPr>
          <w:sz w:val="20"/>
        </w:rPr>
        <w:t xml:space="preserve"> </w:t>
      </w:r>
      <w:r>
        <w:rPr>
          <w:sz w:val="20"/>
        </w:rPr>
        <w:t xml:space="preserve">mhp udvikling af </w:t>
      </w:r>
      <w:r w:rsidR="00EB422C">
        <w:rPr>
          <w:sz w:val="20"/>
        </w:rPr>
        <w:t xml:space="preserve">sunde rammer og </w:t>
      </w:r>
      <w:r>
        <w:rPr>
          <w:sz w:val="20"/>
        </w:rPr>
        <w:t>tilbud med fokus på at øge lighed i sundhed.</w:t>
      </w:r>
    </w:p>
    <w:p w14:paraId="1D00DA69" w14:textId="77777777" w:rsidR="00BB0AFA" w:rsidRDefault="00BB0AFA" w:rsidP="00BB0AFA">
      <w:pPr>
        <w:outlineLvl w:val="0"/>
        <w:rPr>
          <w:sz w:val="20"/>
        </w:rPr>
      </w:pPr>
      <w:r>
        <w:rPr>
          <w:sz w:val="20"/>
        </w:rPr>
        <w:t>Deltage i relevante arbejdsgrupper og tværgående netværksaktiviteter i og udenfor kommunen efter aftale med faglig koordinator eller nærmeste leder.</w:t>
      </w:r>
    </w:p>
    <w:p w14:paraId="3CC63D72" w14:textId="77982107" w:rsidR="00BB0AFA" w:rsidRDefault="00BB0AFA" w:rsidP="00BB0AFA">
      <w:pPr>
        <w:outlineLvl w:val="0"/>
        <w:rPr>
          <w:sz w:val="20"/>
        </w:rPr>
      </w:pPr>
    </w:p>
    <w:p w14:paraId="1C302272" w14:textId="77777777" w:rsidR="00BB0AFA" w:rsidRDefault="00BB0AFA" w:rsidP="00BB0AFA">
      <w:pPr>
        <w:outlineLvl w:val="0"/>
        <w:rPr>
          <w:b/>
          <w:sz w:val="20"/>
        </w:rPr>
      </w:pPr>
      <w:r w:rsidRPr="00C03095">
        <w:rPr>
          <w:b/>
          <w:sz w:val="20"/>
        </w:rPr>
        <w:t xml:space="preserve">Kommunikation </w:t>
      </w:r>
      <w:r>
        <w:rPr>
          <w:b/>
          <w:sz w:val="20"/>
        </w:rPr>
        <w:t>og formidling</w:t>
      </w:r>
    </w:p>
    <w:p w14:paraId="7DA635B2" w14:textId="77777777" w:rsidR="00BB0AFA" w:rsidRDefault="00BB0AFA" w:rsidP="00BB0AFA">
      <w:pPr>
        <w:rPr>
          <w:sz w:val="20"/>
        </w:rPr>
      </w:pPr>
      <w:r w:rsidRPr="00FB3651">
        <w:rPr>
          <w:sz w:val="20"/>
        </w:rPr>
        <w:t>Formidle viden og information i relevante sammenhænge</w:t>
      </w:r>
    </w:p>
    <w:p w14:paraId="6C66D609" w14:textId="77777777" w:rsidR="00BB0AFA" w:rsidRDefault="00BB0AFA" w:rsidP="00BB0AFA">
      <w:pPr>
        <w:rPr>
          <w:sz w:val="20"/>
        </w:rPr>
      </w:pPr>
      <w:r>
        <w:rPr>
          <w:sz w:val="20"/>
        </w:rPr>
        <w:t xml:space="preserve">Løbende sikre information om aktiviteter via </w:t>
      </w:r>
      <w:r w:rsidRPr="00806614">
        <w:rPr>
          <w:sz w:val="20"/>
        </w:rPr>
        <w:t>artikler</w:t>
      </w:r>
      <w:r>
        <w:rPr>
          <w:sz w:val="20"/>
        </w:rPr>
        <w:t>/</w:t>
      </w:r>
      <w:r w:rsidRPr="00806614">
        <w:rPr>
          <w:sz w:val="20"/>
        </w:rPr>
        <w:t>annoncer</w:t>
      </w:r>
      <w:r>
        <w:rPr>
          <w:sz w:val="20"/>
        </w:rPr>
        <w:t>/flyers omkring borgerrettede sundhedstiltag.</w:t>
      </w:r>
    </w:p>
    <w:p w14:paraId="402E1885" w14:textId="77777777" w:rsidR="00BB0AFA" w:rsidRDefault="00BB0AFA" w:rsidP="00BB0AFA">
      <w:pPr>
        <w:rPr>
          <w:sz w:val="20"/>
        </w:rPr>
      </w:pPr>
      <w:r>
        <w:rPr>
          <w:sz w:val="20"/>
        </w:rPr>
        <w:t>Medansvarlig for information på Sundhedscentrets facebookside</w:t>
      </w:r>
    </w:p>
    <w:p w14:paraId="436F8CE5" w14:textId="0CB28C3E" w:rsidR="00BB0AFA" w:rsidRDefault="00BB0AFA" w:rsidP="00BB0AFA">
      <w:pPr>
        <w:rPr>
          <w:sz w:val="20"/>
        </w:rPr>
      </w:pPr>
      <w:r>
        <w:rPr>
          <w:sz w:val="20"/>
        </w:rPr>
        <w:t>Medansvarlig for annoncering og øvrig information ved events m.m.</w:t>
      </w:r>
    </w:p>
    <w:p w14:paraId="38BAE038" w14:textId="743898EF" w:rsidR="00704110" w:rsidRDefault="00704110" w:rsidP="00BB0AFA">
      <w:pPr>
        <w:rPr>
          <w:sz w:val="20"/>
        </w:rPr>
      </w:pPr>
    </w:p>
    <w:p w14:paraId="3A9805B2" w14:textId="77777777" w:rsidR="00BB0AFA" w:rsidRDefault="00BB0AFA" w:rsidP="00BB0AFA">
      <w:pPr>
        <w:rPr>
          <w:b/>
          <w:sz w:val="20"/>
        </w:rPr>
      </w:pPr>
      <w:r w:rsidRPr="000D4771">
        <w:rPr>
          <w:b/>
          <w:sz w:val="20"/>
        </w:rPr>
        <w:t>Udvikling</w:t>
      </w:r>
    </w:p>
    <w:p w14:paraId="751F3ED9" w14:textId="77777777" w:rsidR="00BB0AFA" w:rsidRDefault="00BB0AFA" w:rsidP="00BB0AFA">
      <w:pPr>
        <w:rPr>
          <w:sz w:val="20"/>
        </w:rPr>
      </w:pPr>
      <w:r>
        <w:rPr>
          <w:sz w:val="20"/>
        </w:rPr>
        <w:t xml:space="preserve">Sikre løbende udvikling af funktionen i et tværfagligt samarbejde </w:t>
      </w:r>
    </w:p>
    <w:p w14:paraId="4ABB0C15" w14:textId="77777777" w:rsidR="00BB0AFA" w:rsidRPr="00693620" w:rsidRDefault="00BB0AFA" w:rsidP="00BB0AFA">
      <w:pPr>
        <w:rPr>
          <w:sz w:val="20"/>
        </w:rPr>
      </w:pPr>
    </w:p>
    <w:p w14:paraId="04CB6836" w14:textId="77777777" w:rsidR="00BB0AFA" w:rsidRPr="00F8646D" w:rsidRDefault="00BB0AFA" w:rsidP="00BB0AFA">
      <w:pPr>
        <w:outlineLvl w:val="0"/>
        <w:rPr>
          <w:b/>
          <w:sz w:val="20"/>
        </w:rPr>
      </w:pPr>
      <w:r w:rsidRPr="00F8646D">
        <w:rPr>
          <w:b/>
          <w:sz w:val="20"/>
        </w:rPr>
        <w:t xml:space="preserve">Andre opgaver </w:t>
      </w:r>
    </w:p>
    <w:p w14:paraId="0A698649" w14:textId="77777777" w:rsidR="00BB0AFA" w:rsidRDefault="00BB0AFA" w:rsidP="00BB0AFA">
      <w:pPr>
        <w:rPr>
          <w:sz w:val="20"/>
        </w:rPr>
      </w:pPr>
      <w:r>
        <w:rPr>
          <w:sz w:val="20"/>
        </w:rPr>
        <w:t>Dokumentation af borgerrettede indsatser i omsorgssystemet</w:t>
      </w:r>
    </w:p>
    <w:p w14:paraId="0D514782" w14:textId="77777777" w:rsidR="00BB0AFA" w:rsidRDefault="00BB0AFA" w:rsidP="00BB0AFA">
      <w:pPr>
        <w:rPr>
          <w:sz w:val="20"/>
        </w:rPr>
      </w:pPr>
      <w:r>
        <w:rPr>
          <w:sz w:val="20"/>
        </w:rPr>
        <w:t>Ajourføre viden indenfor aktuelle arbejdsområder</w:t>
      </w:r>
    </w:p>
    <w:p w14:paraId="2BAA04DF" w14:textId="587391CF" w:rsidR="00704110" w:rsidRDefault="00BB0AFA" w:rsidP="00BB0AFA">
      <w:pPr>
        <w:rPr>
          <w:sz w:val="20"/>
        </w:rPr>
      </w:pPr>
      <w:r>
        <w:rPr>
          <w:sz w:val="20"/>
        </w:rPr>
        <w:t>Deltage i udarbejdelse, udførelse og evaluering af relevante sundhedskampagner</w:t>
      </w:r>
    </w:p>
    <w:p w14:paraId="2DF64866" w14:textId="77777777" w:rsidR="00BB0AFA" w:rsidRDefault="00BB0AFA" w:rsidP="00BB0AFA">
      <w:pPr>
        <w:rPr>
          <w:sz w:val="20"/>
        </w:rPr>
      </w:pPr>
    </w:p>
    <w:p w14:paraId="5C443132" w14:textId="77777777" w:rsidR="00BB0AFA" w:rsidRPr="00785C98" w:rsidRDefault="00BB0AFA" w:rsidP="00BB0AFA">
      <w:pPr>
        <w:rPr>
          <w:b/>
        </w:rPr>
      </w:pPr>
      <w:r w:rsidRPr="00785C98">
        <w:rPr>
          <w:b/>
          <w:sz w:val="20"/>
        </w:rPr>
        <w:t>Kompetencer</w:t>
      </w:r>
    </w:p>
    <w:p w14:paraId="3F20283A" w14:textId="396A7E37" w:rsidR="00BB0AFA" w:rsidRPr="00016584" w:rsidRDefault="00BB0AFA" w:rsidP="00BB0AFA">
      <w:pPr>
        <w:rPr>
          <w:sz w:val="20"/>
        </w:rPr>
      </w:pPr>
      <w:r>
        <w:rPr>
          <w:sz w:val="20"/>
        </w:rPr>
        <w:t xml:space="preserve">Uddannet </w:t>
      </w:r>
      <w:r w:rsidR="00CC31A8">
        <w:rPr>
          <w:sz w:val="20"/>
        </w:rPr>
        <w:t>sygeplejerske</w:t>
      </w:r>
      <w:r>
        <w:rPr>
          <w:sz w:val="20"/>
        </w:rPr>
        <w:t>, e</w:t>
      </w:r>
      <w:r w:rsidRPr="00016584">
        <w:rPr>
          <w:sz w:val="20"/>
        </w:rPr>
        <w:t xml:space="preserve">rfaring </w:t>
      </w:r>
      <w:r>
        <w:rPr>
          <w:sz w:val="20"/>
        </w:rPr>
        <w:t>med</w:t>
      </w:r>
      <w:r w:rsidRPr="00016584">
        <w:rPr>
          <w:sz w:val="20"/>
        </w:rPr>
        <w:t xml:space="preserve"> den motiverende samtale, sundhedscoaching</w:t>
      </w:r>
      <w:r>
        <w:rPr>
          <w:sz w:val="20"/>
        </w:rPr>
        <w:t xml:space="preserve"> og sundhedspædagogiske redskaber generelt.</w:t>
      </w:r>
    </w:p>
    <w:p w14:paraId="4FB40379" w14:textId="77777777" w:rsidR="00BB0AFA" w:rsidRPr="00016584" w:rsidRDefault="00BB0AFA" w:rsidP="00BB0AFA">
      <w:pPr>
        <w:rPr>
          <w:sz w:val="20"/>
        </w:rPr>
      </w:pPr>
    </w:p>
    <w:p w14:paraId="47F620F5" w14:textId="77777777" w:rsidR="00BB0AFA" w:rsidRDefault="00BB0AFA" w:rsidP="00BB0AFA">
      <w:pPr>
        <w:outlineLvl w:val="0"/>
        <w:rPr>
          <w:b/>
          <w:sz w:val="20"/>
        </w:rPr>
      </w:pPr>
      <w:r w:rsidRPr="00C03095">
        <w:rPr>
          <w:b/>
          <w:sz w:val="20"/>
        </w:rPr>
        <w:t xml:space="preserve">Ansættelsesnorm: </w:t>
      </w:r>
    </w:p>
    <w:p w14:paraId="485B3557" w14:textId="3DC21811" w:rsidR="00BB0AFA" w:rsidRPr="00BB0AFA" w:rsidRDefault="00D67AF7" w:rsidP="00BB0AFA">
      <w:pPr>
        <w:outlineLvl w:val="0"/>
        <w:rPr>
          <w:bCs/>
          <w:sz w:val="20"/>
        </w:rPr>
      </w:pPr>
      <w:r w:rsidRPr="00CC31A8">
        <w:rPr>
          <w:bCs/>
          <w:sz w:val="20"/>
        </w:rPr>
        <w:t>3</w:t>
      </w:r>
      <w:r w:rsidR="00CF3FF5">
        <w:rPr>
          <w:bCs/>
          <w:sz w:val="20"/>
        </w:rPr>
        <w:t>7</w:t>
      </w:r>
      <w:r w:rsidR="00BB0AFA" w:rsidRPr="00CC31A8">
        <w:rPr>
          <w:bCs/>
          <w:sz w:val="20"/>
        </w:rPr>
        <w:t xml:space="preserve"> timer</w:t>
      </w:r>
    </w:p>
    <w:p w14:paraId="6E1A1861" w14:textId="77777777" w:rsidR="00BB0AFA" w:rsidRPr="00806614" w:rsidRDefault="00BB0AFA" w:rsidP="00BB0AFA">
      <w:pPr>
        <w:rPr>
          <w:sz w:val="20"/>
        </w:rPr>
      </w:pPr>
    </w:p>
    <w:p w14:paraId="7A262FE7" w14:textId="77777777" w:rsidR="00BB0AFA" w:rsidRDefault="00BB0AFA" w:rsidP="00BB0AFA">
      <w:pPr>
        <w:outlineLvl w:val="0"/>
        <w:rPr>
          <w:sz w:val="20"/>
        </w:rPr>
      </w:pPr>
      <w:r w:rsidRPr="00C03095">
        <w:rPr>
          <w:b/>
          <w:sz w:val="20"/>
        </w:rPr>
        <w:t>Fysisk placering</w:t>
      </w:r>
      <w:r w:rsidRPr="00806614">
        <w:rPr>
          <w:sz w:val="20"/>
        </w:rPr>
        <w:t xml:space="preserve"> </w:t>
      </w:r>
    </w:p>
    <w:p w14:paraId="42B7C51F" w14:textId="4177364D" w:rsidR="008B35E5" w:rsidRPr="00BB0AFA" w:rsidRDefault="00BB0AFA" w:rsidP="006B2BA4">
      <w:r>
        <w:rPr>
          <w:sz w:val="20"/>
        </w:rPr>
        <w:t xml:space="preserve">Sundhedscenter </w:t>
      </w:r>
      <w:r w:rsidRPr="00806614">
        <w:rPr>
          <w:sz w:val="20"/>
        </w:rPr>
        <w:t xml:space="preserve">Espens Vænge, </w:t>
      </w:r>
      <w:r w:rsidRPr="00C03095">
        <w:rPr>
          <w:b/>
          <w:sz w:val="20"/>
        </w:rPr>
        <w:t>refererer</w:t>
      </w:r>
      <w:r w:rsidRPr="00806614">
        <w:rPr>
          <w:sz w:val="20"/>
        </w:rPr>
        <w:t xml:space="preserve"> til </w:t>
      </w:r>
      <w:r>
        <w:rPr>
          <w:sz w:val="20"/>
        </w:rPr>
        <w:t>Leder af sundhedscentret Konny Riising</w:t>
      </w:r>
    </w:p>
    <w:sectPr w:rsidR="008B35E5" w:rsidRPr="00BB0AFA" w:rsidSect="00CC31A8">
      <w:headerReference w:type="default" r:id="rId10"/>
      <w:footerReference w:type="default" r:id="rId11"/>
      <w:footerReference w:type="first" r:id="rId12"/>
      <w:pgSz w:w="11907" w:h="16840" w:code="9"/>
      <w:pgMar w:top="993" w:right="1134" w:bottom="1134" w:left="1701" w:header="709" w:footer="709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0C54" w14:textId="77777777" w:rsidR="00BB0AFA" w:rsidRPr="00BB0AFA" w:rsidRDefault="00BB0AFA">
      <w:r w:rsidRPr="00BB0AFA">
        <w:separator/>
      </w:r>
    </w:p>
  </w:endnote>
  <w:endnote w:type="continuationSeparator" w:id="0">
    <w:p w14:paraId="08E6ACAB" w14:textId="77777777" w:rsidR="00BB0AFA" w:rsidRPr="00BB0AFA" w:rsidRDefault="00BB0AFA">
      <w:r w:rsidRPr="00BB0A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8576" w14:textId="77777777" w:rsidR="00D14F03" w:rsidRPr="00BB0AFA" w:rsidRDefault="00D14F03">
    <w:pPr>
      <w:pStyle w:val="Sidefod"/>
      <w:tabs>
        <w:tab w:val="clear" w:pos="4819"/>
      </w:tabs>
      <w:rPr>
        <w:sz w:val="20"/>
      </w:rPr>
    </w:pPr>
    <w:r w:rsidRPr="00BB0AF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E7B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  <w:r w:rsidRPr="00BB0AFA">
      <w:rPr>
        <w:sz w:val="16"/>
        <w:szCs w:val="16"/>
      </w:rPr>
      <w:tab/>
    </w:r>
  </w:p>
  <w:p w14:paraId="58EC2D53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</w:p>
  <w:p w14:paraId="77939E6B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</w:p>
  <w:p w14:paraId="753163D5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</w:p>
  <w:p w14:paraId="02CFD10D" w14:textId="77777777" w:rsidR="00D14F03" w:rsidRPr="00BB0AFA" w:rsidRDefault="00D14F03" w:rsidP="008C1FCD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  <w:r w:rsidRPr="00BB0AFA">
      <w:rPr>
        <w:i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8616" w14:textId="77777777" w:rsidR="00BB0AFA" w:rsidRPr="00BB0AFA" w:rsidRDefault="00BB0AFA">
      <w:r w:rsidRPr="00BB0AFA">
        <w:separator/>
      </w:r>
    </w:p>
  </w:footnote>
  <w:footnote w:type="continuationSeparator" w:id="0">
    <w:p w14:paraId="25EC5DBB" w14:textId="77777777" w:rsidR="00BB0AFA" w:rsidRPr="00BB0AFA" w:rsidRDefault="00BB0AFA">
      <w:r w:rsidRPr="00BB0A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A594" w14:textId="77777777" w:rsidR="00D14F03" w:rsidRPr="00BB0AFA" w:rsidRDefault="00D14F03">
    <w:pPr>
      <w:pStyle w:val="Sidehoved"/>
      <w:spacing w:after="0"/>
      <w:ind w:right="96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E19AE"/>
    <w:multiLevelType w:val="hybridMultilevel"/>
    <w:tmpl w:val="79BCA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E5116"/>
    <w:multiLevelType w:val="hybridMultilevel"/>
    <w:tmpl w:val="10D8AA48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6621752">
    <w:abstractNumId w:val="1"/>
  </w:num>
  <w:num w:numId="2" w16cid:durableId="202925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ttachedTemplatePath" w:val="HTK - Tomt dokument.dotm"/>
    <w:docVar w:name="CreatedWithDtVersion" w:val="2.4.008"/>
    <w:docVar w:name="DocumentCreated" w:val="DocumentCreated"/>
    <w:docVar w:name="DocumentCreatedOK" w:val="DocumentCreatedOK"/>
    <w:docVar w:name="DocumentInitialized" w:val="OK"/>
    <w:docVar w:name="Encrypted_AcadreDataCaseDate" w:val="bo3XOA5EROzXJnRyfX9x2w=="/>
    <w:docVar w:name="Encrypted_AcadreDataCaseNumber" w:val="aM57YYoX2H48I7tdEe7Y2w=="/>
    <w:docVar w:name="Encrypted_AcadreDataCaseResponsibleUserId" w:val="MzKyV3+YSKQopZ6817Eucg=="/>
    <w:docVar w:name="Encrypted_AcadreDataCaseResponsibleUserInitials" w:val="UgKufuHcWGK0add52kiksQ=="/>
    <w:docVar w:name="Encrypted_AcadreDataCaseResponsibleUserName" w:val="HdAU4TcM8+66M/4olvR/jw=="/>
    <w:docVar w:name="Encrypted_AcadreDataCaseSagIndhold" w:val="ynH4xyyhcLE7WNKDQl1j+w=="/>
    <w:docVar w:name="Encrypted_AcadreDataCaseTitle" w:val="flTDEU1ZBwhzMVJNWTvSLmIa5LA58vxtDl2RzJIlUAw="/>
    <w:docVar w:name="Encrypted_AcadreDataCaseUUID" w:val="yXFdpJLJuNIGZLn857a2W6RWLj6MHY9WJJFDiaRGjfBXcCDEpT70WOW19nZC0HVX"/>
    <w:docVar w:name="Encrypted_AcadreDataDocumentAmountNumber" w:val="0opP3KbqgVZL9N5O6/7Uzw=="/>
    <w:docVar w:name="Encrypted_AcadreDataDocumentCategory" w:val="Q0XWo4GJBJiTS2GAZn+orA=="/>
    <w:docVar w:name="Encrypted_AcadreDataDocumentCategoryLiteral" w:val="Q0XWo4GJBJiTS2GAZn+orA=="/>
    <w:docVar w:name="Encrypted_AcadreDataDocumentDate" w:val="og0dcdQgfNJHgQwkP4crsA=="/>
    <w:docVar w:name="Encrypted_AcadreDataDocumentDescription" w:val="+ZpvE1RmSAvByb83wssIRzkKqVH44qPHV4y6Sx5uilKG5vgbgO79Gz+sdW+dCDvq"/>
    <w:docVar w:name="Encrypted_AcadreDataDocumentEvenOutInt" w:val="hkzhiUmdnR0gYA/I+vu4OA=="/>
    <w:docVar w:name="Encrypted_AcadreDataDocumentNo" w:val="0opP3KbqgVZL9N5O6/7Uzw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8fO4biCgTk1rYOsTvBu+qA=="/>
    <w:docVar w:name="Encrypted_AcadreDataDocumentResponsibleUserInitials" w:val="lZURUthDdeotuYxzY2UbYA=="/>
    <w:docVar w:name="Encrypted_AcadreDataDocumentResponsibleUserName" w:val="3HQ8Xywc2WthSL9jmzGaEw=="/>
    <w:docVar w:name="Encrypted_AcadreDataDocumentStatus" w:val="6p7wRqnJnSosHKwS7njWc40Ivkvmm1TZ9OfC+GtgtwU="/>
    <w:docVar w:name="Encrypted_AcadreDataDocumentStatusLiteral" w:val="NIVIwarKPk129xeXoJ87kg=="/>
    <w:docVar w:name="Encrypted_AcadreDataDocumentTitle" w:val="88z/BoBLUawLRBEkWn83be1AiNrFEznci9uPneQaSzX1a8GkcLEZF7k7mY2iO6w5"/>
    <w:docVar w:name="Encrypted_AcadreDataDocumentType" w:val="/3T87mn8PW4Mciz5g4YcGw=="/>
    <w:docVar w:name="Encrypted_AcadreDataDocumentTypeLiteral" w:val="3cCIr9AKkGckzvaSoErv+g=="/>
    <w:docVar w:name="Encrypted_AcadreDataDocumentUniqueNumber" w:val="ZwtVvuMjitQ4CFJE6M1ZkA=="/>
    <w:docVar w:name="Encrypted_AcadreDataDocumentUUID" w:val="J7jAxqRst0GuYL/QX8foCTp3bUfUWhjQq5UBFuSMPR0amvzGSuHzeqQsqyRRlviR"/>
    <w:docVar w:name="Encrypted_AcadreDataDokumentNummer" w:val="0opP3KbqgVZL9N5O6/7Uzw=="/>
    <w:docVar w:name="Encrypted_AcadreDataOrganisationUnit" w:val="IqRLc7II6irxczleLkAbfffSfFeUf17XpRJNl1qGZmeJuS15nGLHavazjvsfy5N5"/>
    <w:docVar w:name="Encrypted_AcadreDataUserId" w:val="8fO4biCgTk1rYOsTvBu+qA=="/>
    <w:docVar w:name="Encrypted_AcadreDataUserInitials" w:val="lZURUthDdeotuYxzY2UbYA=="/>
    <w:docVar w:name="Encrypted_AcadreDataUserName" w:val="3HQ8Xywc2WthSL9jmzGaEw=="/>
    <w:docVar w:name="Encrypted_AcadreDocumentToMultipleRecipients" w:val="Go1BF8BBsJqqGsR1izlsvQ=="/>
    <w:docVar w:name="Encrypted_DialogFieldValue_caseno" w:val="aM57YYoX2H48I7tdEe7Y2w=="/>
    <w:docVar w:name="Encrypted_DialogFieldValue_docheader" w:val="88z/BoBLUawLRBEkWn83be1AiNrFEznci9uPneQaSzX1a8GkcLEZF7k7mY2iO6w5"/>
    <w:docVar w:name="Encrypted_DialogFieldValue_documentdate" w:val="og0dcdQgfNJHgQwkP4crsA=="/>
    <w:docVar w:name="Encrypted_DialogFieldValue_documentid" w:val="gJO26cKJB2kn0P+9ICPOhoB3QNK6+ull5ICu9Kbt+/c="/>
    <w:docVar w:name="Encrypted_DialogFieldValue_senderdepartment" w:val="IqRLc7II6irxczleLkAbfffSfFeUf17XpRJNl1qGZmeJuS15nGLHavazjvsfy5N5"/>
    <w:docVar w:name="Encrypted_DialogFieldValue_senderemaildir" w:val="54le0KdMuBqlgsoHT5RYpw=="/>
    <w:docVar w:name="Encrypted_DialogFieldValue_senderinitials" w:val="lZURUthDdeotuYxzY2UbYA=="/>
    <w:docVar w:name="Encrypted_DocCaseNo" w:val="aM57YYoX2H48I7tdEe7Y2w=="/>
    <w:docVar w:name="Encrypted_DocCPR" w:val="J7jAxqRst0GuYL/QX8foCTp3bUfUWhjQq5UBFuSMPR0amvzGSuHzeqQsqyRRlviR"/>
    <w:docVar w:name="Encrypted_DocFESDCaseID" w:val="RR/+igcox/YHMNCPOtO2F07Nk01IEEuZVEP8KRrH/lg="/>
    <w:docVar w:name="Encrypted_DocFESDClassificationID" w:val="J7jAxqRst0GuYL/QX8foCTp3bUfUWhjQq5UBFuSMPR0amvzGSuHzeqQsqyRRlviR"/>
    <w:docVar w:name="Encrypted_DocFESDDocID" w:val="j2gxGRa8x5e7UIUKeXyCDusIwPb1wjrOE9QyyDel1qg="/>
    <w:docVar w:name="Encrypted_DocFESDSenderID" w:val="J7jAxqRst0GuYL/QX8foCTp3bUfUWhjQq5UBFuSMPR0amvzGSuHzeqQsqyRRlviR"/>
    <w:docVar w:name="Encrypted_DocHeader" w:val="88z/BoBLUawLRBEkWn83be1AiNrFEznci9uPneQaSzX1a8GkcLEZF7k7mY2iO6w5"/>
    <w:docVar w:name="Encrypted_DocKleCode" w:val="J7jAxqRst0GuYL/QX8foCTp3bUfUWhjQq5UBFuSMPR0amvzGSuHzeqQsqyRRlviR"/>
    <w:docVar w:name="Encrypted_DocOriginatingSystem" w:val="J7jAxqRst0GuYL/QX8foCTp3bUfUWhjQq5UBFuSMPR0amvzGSuHzeqQsqyRRlviR"/>
    <w:docVar w:name="Encrypted_DocRecipientAddress" w:val="J7jAxqRst0GuYL/QX8foCTp3bUfUWhjQq5UBFuSMPR0amvzGSuHzeqQsqyRRlviR"/>
    <w:docVar w:name="Encrypted_DocRecipientAttention" w:val="J7jAxqRst0GuYL/QX8foCTp3bUfUWhjQq5UBFuSMPR0amvzGSuHzeqQsqyRRlviR"/>
    <w:docVar w:name="Encrypted_DocRecipientCity" w:val="J7jAxqRst0GuYL/QX8foCTp3bUfUWhjQq5UBFuSMPR0amvzGSuHzeqQsqyRRlviR"/>
    <w:docVar w:name="Encrypted_DocRecipientCountry" w:val="J7jAxqRst0GuYL/QX8foCTp3bUfUWhjQq5UBFuSMPR0amvzGSuHzeqQsqyRRlviR"/>
    <w:docVar w:name="Encrypted_DocRecipientName" w:val="J7jAxqRst0GuYL/QX8foCTp3bUfUWhjQq5UBFuSMPR0amvzGSuHzeqQsqyRRlviR"/>
    <w:docVar w:name="Encrypted_DocRecipientPostalCode" w:val="J7jAxqRst0GuYL/QX8foCTp3bUfUWhjQq5UBFuSMPR0amvzGSuHzeqQsqyRRlviR"/>
    <w:docVar w:name="Encrypted_DocTemplateIdCode" w:val="J7jAxqRst0GuYL/QX8foCTp3bUfUWhjQq5UBFuSMPR0amvzGSuHzeqQsqyRRlviR"/>
    <w:docVar w:name="IntegrationType" w:val="AcadreCM"/>
    <w:docVar w:name="SaveInTemplateCenterEnabled" w:val="False"/>
  </w:docVars>
  <w:rsids>
    <w:rsidRoot w:val="00BB0AFA"/>
    <w:rsid w:val="000000CD"/>
    <w:rsid w:val="00007898"/>
    <w:rsid w:val="00012DE0"/>
    <w:rsid w:val="00021E67"/>
    <w:rsid w:val="000326F0"/>
    <w:rsid w:val="00035F58"/>
    <w:rsid w:val="0003738C"/>
    <w:rsid w:val="00041B6F"/>
    <w:rsid w:val="000433F1"/>
    <w:rsid w:val="0004393F"/>
    <w:rsid w:val="00056F65"/>
    <w:rsid w:val="0005751B"/>
    <w:rsid w:val="0005793A"/>
    <w:rsid w:val="0007049F"/>
    <w:rsid w:val="00070DF8"/>
    <w:rsid w:val="000758F1"/>
    <w:rsid w:val="0007710F"/>
    <w:rsid w:val="000A08E0"/>
    <w:rsid w:val="000A3E28"/>
    <w:rsid w:val="000A5EFF"/>
    <w:rsid w:val="000B15C1"/>
    <w:rsid w:val="000B492F"/>
    <w:rsid w:val="000C27E5"/>
    <w:rsid w:val="000C32D7"/>
    <w:rsid w:val="000D3F0B"/>
    <w:rsid w:val="000D5D48"/>
    <w:rsid w:val="000E2DC6"/>
    <w:rsid w:val="000E42FC"/>
    <w:rsid w:val="000F4976"/>
    <w:rsid w:val="0010267E"/>
    <w:rsid w:val="001027BC"/>
    <w:rsid w:val="00113D42"/>
    <w:rsid w:val="0012417C"/>
    <w:rsid w:val="00136D68"/>
    <w:rsid w:val="00137F55"/>
    <w:rsid w:val="0014166F"/>
    <w:rsid w:val="00153563"/>
    <w:rsid w:val="001605CE"/>
    <w:rsid w:val="00161CDA"/>
    <w:rsid w:val="00172984"/>
    <w:rsid w:val="0017441B"/>
    <w:rsid w:val="00180D58"/>
    <w:rsid w:val="00197CEA"/>
    <w:rsid w:val="001A0BDC"/>
    <w:rsid w:val="001A301F"/>
    <w:rsid w:val="001A39ED"/>
    <w:rsid w:val="001A3A4E"/>
    <w:rsid w:val="001B0222"/>
    <w:rsid w:val="001B1409"/>
    <w:rsid w:val="001B1DEE"/>
    <w:rsid w:val="001B3874"/>
    <w:rsid w:val="001C0129"/>
    <w:rsid w:val="001C279D"/>
    <w:rsid w:val="001E02D9"/>
    <w:rsid w:val="001E0705"/>
    <w:rsid w:val="001E1170"/>
    <w:rsid w:val="001E1661"/>
    <w:rsid w:val="001E3BAC"/>
    <w:rsid w:val="001E5A1C"/>
    <w:rsid w:val="002062E3"/>
    <w:rsid w:val="00211F9D"/>
    <w:rsid w:val="002244F6"/>
    <w:rsid w:val="00225CFB"/>
    <w:rsid w:val="00226E7F"/>
    <w:rsid w:val="00231BA6"/>
    <w:rsid w:val="002348A1"/>
    <w:rsid w:val="00243BCD"/>
    <w:rsid w:val="00263FAF"/>
    <w:rsid w:val="002863B2"/>
    <w:rsid w:val="00286CC4"/>
    <w:rsid w:val="002B089C"/>
    <w:rsid w:val="002C4953"/>
    <w:rsid w:val="002C79C7"/>
    <w:rsid w:val="002D5F5C"/>
    <w:rsid w:val="002E2E2A"/>
    <w:rsid w:val="002E7509"/>
    <w:rsid w:val="00303A41"/>
    <w:rsid w:val="00307293"/>
    <w:rsid w:val="00312177"/>
    <w:rsid w:val="0031630C"/>
    <w:rsid w:val="00325EFA"/>
    <w:rsid w:val="003302B8"/>
    <w:rsid w:val="00335829"/>
    <w:rsid w:val="00352473"/>
    <w:rsid w:val="00360EE5"/>
    <w:rsid w:val="003633FA"/>
    <w:rsid w:val="0036359E"/>
    <w:rsid w:val="003707AB"/>
    <w:rsid w:val="00375C2C"/>
    <w:rsid w:val="003800ED"/>
    <w:rsid w:val="0038010B"/>
    <w:rsid w:val="00385766"/>
    <w:rsid w:val="003A128F"/>
    <w:rsid w:val="003A15BB"/>
    <w:rsid w:val="003A70D7"/>
    <w:rsid w:val="003B491B"/>
    <w:rsid w:val="003B7F6F"/>
    <w:rsid w:val="003C3D0E"/>
    <w:rsid w:val="003D1830"/>
    <w:rsid w:val="003E0316"/>
    <w:rsid w:val="003F3EC2"/>
    <w:rsid w:val="003F6F2B"/>
    <w:rsid w:val="004037D2"/>
    <w:rsid w:val="004077D7"/>
    <w:rsid w:val="0041240F"/>
    <w:rsid w:val="0041436F"/>
    <w:rsid w:val="0041782A"/>
    <w:rsid w:val="00422777"/>
    <w:rsid w:val="00444257"/>
    <w:rsid w:val="00446148"/>
    <w:rsid w:val="00446BF1"/>
    <w:rsid w:val="00456C7A"/>
    <w:rsid w:val="0046049A"/>
    <w:rsid w:val="00464200"/>
    <w:rsid w:val="004652DA"/>
    <w:rsid w:val="00474297"/>
    <w:rsid w:val="00475577"/>
    <w:rsid w:val="00494B54"/>
    <w:rsid w:val="004B2484"/>
    <w:rsid w:val="004B5BE9"/>
    <w:rsid w:val="004C3694"/>
    <w:rsid w:val="004C684F"/>
    <w:rsid w:val="004C7ABB"/>
    <w:rsid w:val="004C7EEE"/>
    <w:rsid w:val="004D62EE"/>
    <w:rsid w:val="004D690A"/>
    <w:rsid w:val="004E0FB3"/>
    <w:rsid w:val="004E6A2C"/>
    <w:rsid w:val="004F169C"/>
    <w:rsid w:val="004F6693"/>
    <w:rsid w:val="004F7E64"/>
    <w:rsid w:val="0050529D"/>
    <w:rsid w:val="005066FD"/>
    <w:rsid w:val="0051100F"/>
    <w:rsid w:val="005131E8"/>
    <w:rsid w:val="0051549E"/>
    <w:rsid w:val="0051562E"/>
    <w:rsid w:val="005166C2"/>
    <w:rsid w:val="00516E80"/>
    <w:rsid w:val="0052011F"/>
    <w:rsid w:val="0052021D"/>
    <w:rsid w:val="00532E0F"/>
    <w:rsid w:val="005354A4"/>
    <w:rsid w:val="00541667"/>
    <w:rsid w:val="005442DC"/>
    <w:rsid w:val="00545A41"/>
    <w:rsid w:val="005467CA"/>
    <w:rsid w:val="00567EC2"/>
    <w:rsid w:val="005760C7"/>
    <w:rsid w:val="005815F3"/>
    <w:rsid w:val="0058213C"/>
    <w:rsid w:val="005827B4"/>
    <w:rsid w:val="00583490"/>
    <w:rsid w:val="005846FB"/>
    <w:rsid w:val="00591089"/>
    <w:rsid w:val="00592063"/>
    <w:rsid w:val="00595EC4"/>
    <w:rsid w:val="005A6682"/>
    <w:rsid w:val="005D54B6"/>
    <w:rsid w:val="005D68C0"/>
    <w:rsid w:val="005E30EA"/>
    <w:rsid w:val="005F1410"/>
    <w:rsid w:val="005F161A"/>
    <w:rsid w:val="005F3548"/>
    <w:rsid w:val="005F7DEB"/>
    <w:rsid w:val="00612D15"/>
    <w:rsid w:val="0061529D"/>
    <w:rsid w:val="00622C20"/>
    <w:rsid w:val="0062375B"/>
    <w:rsid w:val="0062565D"/>
    <w:rsid w:val="00631624"/>
    <w:rsid w:val="00636DC2"/>
    <w:rsid w:val="006400A3"/>
    <w:rsid w:val="00641DE9"/>
    <w:rsid w:val="00644F1D"/>
    <w:rsid w:val="006457FE"/>
    <w:rsid w:val="00646F5F"/>
    <w:rsid w:val="00656892"/>
    <w:rsid w:val="0066560B"/>
    <w:rsid w:val="00690A77"/>
    <w:rsid w:val="00691BC5"/>
    <w:rsid w:val="006969F2"/>
    <w:rsid w:val="006B10FD"/>
    <w:rsid w:val="006B2BA4"/>
    <w:rsid w:val="006B5A85"/>
    <w:rsid w:val="006C324B"/>
    <w:rsid w:val="006C7F61"/>
    <w:rsid w:val="006D6C73"/>
    <w:rsid w:val="006F05C0"/>
    <w:rsid w:val="006F4ECE"/>
    <w:rsid w:val="00700271"/>
    <w:rsid w:val="00704110"/>
    <w:rsid w:val="0070702D"/>
    <w:rsid w:val="00723FC0"/>
    <w:rsid w:val="007256CE"/>
    <w:rsid w:val="007312A1"/>
    <w:rsid w:val="0074080E"/>
    <w:rsid w:val="00746567"/>
    <w:rsid w:val="00753EC3"/>
    <w:rsid w:val="00754C6A"/>
    <w:rsid w:val="0075640D"/>
    <w:rsid w:val="0075782A"/>
    <w:rsid w:val="00760200"/>
    <w:rsid w:val="00762596"/>
    <w:rsid w:val="0076675B"/>
    <w:rsid w:val="00775B57"/>
    <w:rsid w:val="00776E97"/>
    <w:rsid w:val="0078585E"/>
    <w:rsid w:val="007912FF"/>
    <w:rsid w:val="007A3A90"/>
    <w:rsid w:val="007A59AB"/>
    <w:rsid w:val="007B27F9"/>
    <w:rsid w:val="007B5D2E"/>
    <w:rsid w:val="007B637B"/>
    <w:rsid w:val="007B769C"/>
    <w:rsid w:val="007D02AD"/>
    <w:rsid w:val="007D1562"/>
    <w:rsid w:val="007D2E3A"/>
    <w:rsid w:val="007D3F00"/>
    <w:rsid w:val="007E3133"/>
    <w:rsid w:val="007F2B9E"/>
    <w:rsid w:val="007F31FB"/>
    <w:rsid w:val="007F3565"/>
    <w:rsid w:val="007F4FDB"/>
    <w:rsid w:val="00800A8E"/>
    <w:rsid w:val="00800F8C"/>
    <w:rsid w:val="00806B6D"/>
    <w:rsid w:val="00812C7F"/>
    <w:rsid w:val="00812F4D"/>
    <w:rsid w:val="00816CAB"/>
    <w:rsid w:val="008225DE"/>
    <w:rsid w:val="00823DF4"/>
    <w:rsid w:val="008241DE"/>
    <w:rsid w:val="00830C9C"/>
    <w:rsid w:val="00832AE2"/>
    <w:rsid w:val="00834DD0"/>
    <w:rsid w:val="008375D0"/>
    <w:rsid w:val="00844BAB"/>
    <w:rsid w:val="00853F1F"/>
    <w:rsid w:val="00866BB3"/>
    <w:rsid w:val="00867C00"/>
    <w:rsid w:val="008854B1"/>
    <w:rsid w:val="00887CC4"/>
    <w:rsid w:val="00892D8B"/>
    <w:rsid w:val="00895F90"/>
    <w:rsid w:val="008A2942"/>
    <w:rsid w:val="008A786B"/>
    <w:rsid w:val="008B35E5"/>
    <w:rsid w:val="008C0122"/>
    <w:rsid w:val="008C1738"/>
    <w:rsid w:val="008C1FCD"/>
    <w:rsid w:val="008C245A"/>
    <w:rsid w:val="008D0A05"/>
    <w:rsid w:val="008E1EBB"/>
    <w:rsid w:val="008E6AA2"/>
    <w:rsid w:val="008F1FB9"/>
    <w:rsid w:val="008F743F"/>
    <w:rsid w:val="009054F4"/>
    <w:rsid w:val="00916FBD"/>
    <w:rsid w:val="009211BF"/>
    <w:rsid w:val="00924489"/>
    <w:rsid w:val="009327FB"/>
    <w:rsid w:val="009413C0"/>
    <w:rsid w:val="00942948"/>
    <w:rsid w:val="009453F4"/>
    <w:rsid w:val="0095269A"/>
    <w:rsid w:val="00954157"/>
    <w:rsid w:val="00954231"/>
    <w:rsid w:val="00955D73"/>
    <w:rsid w:val="0096010B"/>
    <w:rsid w:val="00963F6E"/>
    <w:rsid w:val="009714F9"/>
    <w:rsid w:val="0097444C"/>
    <w:rsid w:val="009744D2"/>
    <w:rsid w:val="00977697"/>
    <w:rsid w:val="00977C12"/>
    <w:rsid w:val="00987B1B"/>
    <w:rsid w:val="0099197D"/>
    <w:rsid w:val="009A0719"/>
    <w:rsid w:val="009A07D2"/>
    <w:rsid w:val="009B30A6"/>
    <w:rsid w:val="009B5B45"/>
    <w:rsid w:val="009B6346"/>
    <w:rsid w:val="009C76F4"/>
    <w:rsid w:val="009D4188"/>
    <w:rsid w:val="009D4DA4"/>
    <w:rsid w:val="009D4FA8"/>
    <w:rsid w:val="009E1310"/>
    <w:rsid w:val="009E348C"/>
    <w:rsid w:val="009E7781"/>
    <w:rsid w:val="009F27E7"/>
    <w:rsid w:val="00A00604"/>
    <w:rsid w:val="00A03AE6"/>
    <w:rsid w:val="00A11228"/>
    <w:rsid w:val="00A13B08"/>
    <w:rsid w:val="00A13D87"/>
    <w:rsid w:val="00A14671"/>
    <w:rsid w:val="00A1539B"/>
    <w:rsid w:val="00A339B9"/>
    <w:rsid w:val="00A36D36"/>
    <w:rsid w:val="00A375B9"/>
    <w:rsid w:val="00A42928"/>
    <w:rsid w:val="00A509BF"/>
    <w:rsid w:val="00A54B0E"/>
    <w:rsid w:val="00A6071B"/>
    <w:rsid w:val="00A6414C"/>
    <w:rsid w:val="00A65A96"/>
    <w:rsid w:val="00A729B4"/>
    <w:rsid w:val="00A73B07"/>
    <w:rsid w:val="00A87154"/>
    <w:rsid w:val="00A904E8"/>
    <w:rsid w:val="00A93C1B"/>
    <w:rsid w:val="00AA40AF"/>
    <w:rsid w:val="00AA5F9D"/>
    <w:rsid w:val="00AA6CEA"/>
    <w:rsid w:val="00AB1613"/>
    <w:rsid w:val="00AD103D"/>
    <w:rsid w:val="00AD4D80"/>
    <w:rsid w:val="00AE21F2"/>
    <w:rsid w:val="00AE39F1"/>
    <w:rsid w:val="00AF4501"/>
    <w:rsid w:val="00AF5DAB"/>
    <w:rsid w:val="00AF630A"/>
    <w:rsid w:val="00B0469F"/>
    <w:rsid w:val="00B06179"/>
    <w:rsid w:val="00B30993"/>
    <w:rsid w:val="00B41B2B"/>
    <w:rsid w:val="00B471D4"/>
    <w:rsid w:val="00B609DE"/>
    <w:rsid w:val="00B61663"/>
    <w:rsid w:val="00B61C7B"/>
    <w:rsid w:val="00B64D04"/>
    <w:rsid w:val="00B73C9A"/>
    <w:rsid w:val="00B82C01"/>
    <w:rsid w:val="00B83790"/>
    <w:rsid w:val="00B838D2"/>
    <w:rsid w:val="00B9615A"/>
    <w:rsid w:val="00BA4C80"/>
    <w:rsid w:val="00BA50DD"/>
    <w:rsid w:val="00BB0AFA"/>
    <w:rsid w:val="00BB421E"/>
    <w:rsid w:val="00BC3841"/>
    <w:rsid w:val="00BC4F91"/>
    <w:rsid w:val="00BC5779"/>
    <w:rsid w:val="00BD503B"/>
    <w:rsid w:val="00BD5643"/>
    <w:rsid w:val="00BD59A5"/>
    <w:rsid w:val="00BD6A7B"/>
    <w:rsid w:val="00BE4489"/>
    <w:rsid w:val="00BF33D3"/>
    <w:rsid w:val="00C02140"/>
    <w:rsid w:val="00C07C88"/>
    <w:rsid w:val="00C10025"/>
    <w:rsid w:val="00C11B66"/>
    <w:rsid w:val="00C12470"/>
    <w:rsid w:val="00C23EEE"/>
    <w:rsid w:val="00C2529D"/>
    <w:rsid w:val="00C255FB"/>
    <w:rsid w:val="00C27DC0"/>
    <w:rsid w:val="00C46365"/>
    <w:rsid w:val="00C74D31"/>
    <w:rsid w:val="00C76A36"/>
    <w:rsid w:val="00C77061"/>
    <w:rsid w:val="00C80C3A"/>
    <w:rsid w:val="00C8138F"/>
    <w:rsid w:val="00C83196"/>
    <w:rsid w:val="00C91C88"/>
    <w:rsid w:val="00C978DE"/>
    <w:rsid w:val="00CA2952"/>
    <w:rsid w:val="00CA2BD2"/>
    <w:rsid w:val="00CA2F18"/>
    <w:rsid w:val="00CA5F80"/>
    <w:rsid w:val="00CA7AB3"/>
    <w:rsid w:val="00CB01CB"/>
    <w:rsid w:val="00CB17FC"/>
    <w:rsid w:val="00CB217E"/>
    <w:rsid w:val="00CB4BDC"/>
    <w:rsid w:val="00CB5492"/>
    <w:rsid w:val="00CB5ACC"/>
    <w:rsid w:val="00CC31A8"/>
    <w:rsid w:val="00CC35A2"/>
    <w:rsid w:val="00CC3D6F"/>
    <w:rsid w:val="00CC3DA3"/>
    <w:rsid w:val="00CC7EF4"/>
    <w:rsid w:val="00CD1162"/>
    <w:rsid w:val="00CD57FC"/>
    <w:rsid w:val="00CE100E"/>
    <w:rsid w:val="00CE1656"/>
    <w:rsid w:val="00CE5E26"/>
    <w:rsid w:val="00CF099E"/>
    <w:rsid w:val="00CF2E7E"/>
    <w:rsid w:val="00CF3FF5"/>
    <w:rsid w:val="00D00445"/>
    <w:rsid w:val="00D00B4E"/>
    <w:rsid w:val="00D01C50"/>
    <w:rsid w:val="00D02112"/>
    <w:rsid w:val="00D10D82"/>
    <w:rsid w:val="00D112ED"/>
    <w:rsid w:val="00D14830"/>
    <w:rsid w:val="00D14F03"/>
    <w:rsid w:val="00D15633"/>
    <w:rsid w:val="00D26416"/>
    <w:rsid w:val="00D26B68"/>
    <w:rsid w:val="00D279C6"/>
    <w:rsid w:val="00D36FBC"/>
    <w:rsid w:val="00D47020"/>
    <w:rsid w:val="00D54E22"/>
    <w:rsid w:val="00D55454"/>
    <w:rsid w:val="00D644D4"/>
    <w:rsid w:val="00D651BE"/>
    <w:rsid w:val="00D67AF7"/>
    <w:rsid w:val="00D7548B"/>
    <w:rsid w:val="00D800E5"/>
    <w:rsid w:val="00D86FD5"/>
    <w:rsid w:val="00D91B9F"/>
    <w:rsid w:val="00D97940"/>
    <w:rsid w:val="00DA04E5"/>
    <w:rsid w:val="00DB1C26"/>
    <w:rsid w:val="00DC41BE"/>
    <w:rsid w:val="00DC5354"/>
    <w:rsid w:val="00DD422D"/>
    <w:rsid w:val="00DE1F20"/>
    <w:rsid w:val="00DE5C5B"/>
    <w:rsid w:val="00DF41CB"/>
    <w:rsid w:val="00E01EE2"/>
    <w:rsid w:val="00E0313F"/>
    <w:rsid w:val="00E05169"/>
    <w:rsid w:val="00E2610E"/>
    <w:rsid w:val="00E40D65"/>
    <w:rsid w:val="00E41D62"/>
    <w:rsid w:val="00E427A9"/>
    <w:rsid w:val="00E54253"/>
    <w:rsid w:val="00E62254"/>
    <w:rsid w:val="00E630F6"/>
    <w:rsid w:val="00E72756"/>
    <w:rsid w:val="00E90429"/>
    <w:rsid w:val="00E91736"/>
    <w:rsid w:val="00E93054"/>
    <w:rsid w:val="00E938CF"/>
    <w:rsid w:val="00EA1EE0"/>
    <w:rsid w:val="00EA4168"/>
    <w:rsid w:val="00EB3D9C"/>
    <w:rsid w:val="00EB422C"/>
    <w:rsid w:val="00EC1F08"/>
    <w:rsid w:val="00EC5BD7"/>
    <w:rsid w:val="00ED09E8"/>
    <w:rsid w:val="00ED3F79"/>
    <w:rsid w:val="00ED765C"/>
    <w:rsid w:val="00ED7820"/>
    <w:rsid w:val="00EE7732"/>
    <w:rsid w:val="00EE7E83"/>
    <w:rsid w:val="00EF0943"/>
    <w:rsid w:val="00EF37D9"/>
    <w:rsid w:val="00EF4180"/>
    <w:rsid w:val="00F00963"/>
    <w:rsid w:val="00F06042"/>
    <w:rsid w:val="00F10415"/>
    <w:rsid w:val="00F10837"/>
    <w:rsid w:val="00F13C9E"/>
    <w:rsid w:val="00F21144"/>
    <w:rsid w:val="00F25EE2"/>
    <w:rsid w:val="00F31634"/>
    <w:rsid w:val="00F36DF5"/>
    <w:rsid w:val="00F44611"/>
    <w:rsid w:val="00F45914"/>
    <w:rsid w:val="00F512CE"/>
    <w:rsid w:val="00F53062"/>
    <w:rsid w:val="00F5577E"/>
    <w:rsid w:val="00F646F9"/>
    <w:rsid w:val="00F73EC3"/>
    <w:rsid w:val="00F82BA6"/>
    <w:rsid w:val="00F83302"/>
    <w:rsid w:val="00F93AA6"/>
    <w:rsid w:val="00F940A4"/>
    <w:rsid w:val="00FA2965"/>
    <w:rsid w:val="00FA70F0"/>
    <w:rsid w:val="00FB4EF5"/>
    <w:rsid w:val="00FC361B"/>
    <w:rsid w:val="00FC7180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D13095F"/>
  <w15:docId w15:val="{61B55E9D-EA7F-4CA2-A16B-F1DB0A3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62E"/>
    <w:pPr>
      <w:spacing w:line="240" w:lineRule="atLeast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830C9C"/>
    <w:pPr>
      <w:spacing w:line="240" w:lineRule="exact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8F1FB9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8F1FB9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8F1FB9"/>
    <w:pPr>
      <w:ind w:left="1304"/>
    </w:pPr>
  </w:style>
  <w:style w:type="paragraph" w:styleId="Indholdsfortegnelse2">
    <w:name w:val="toc 2"/>
    <w:basedOn w:val="Normal"/>
    <w:next w:val="Normal"/>
    <w:semiHidden/>
    <w:rsid w:val="008F1FB9"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rsid w:val="008F1FB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link w:val="SidehovedTegn"/>
    <w:rsid w:val="008F1FB9"/>
    <w:pPr>
      <w:tabs>
        <w:tab w:val="right" w:pos="8931"/>
      </w:tabs>
      <w:spacing w:after="1418"/>
    </w:pPr>
  </w:style>
  <w:style w:type="paragraph" w:customStyle="1" w:styleId="Liste1">
    <w:name w:val="Liste1"/>
    <w:basedOn w:val="Normal"/>
    <w:rsid w:val="008F1FB9"/>
    <w:pPr>
      <w:spacing w:before="120"/>
      <w:ind w:left="709" w:hanging="709"/>
    </w:pPr>
  </w:style>
  <w:style w:type="paragraph" w:customStyle="1" w:styleId="Brevtop">
    <w:name w:val="Brevtop"/>
    <w:basedOn w:val="Normal"/>
    <w:rsid w:val="008F1FB9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8F1FB9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8F1FB9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8F1FB9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8F1FB9"/>
  </w:style>
  <w:style w:type="paragraph" w:customStyle="1" w:styleId="Hilsen">
    <w:name w:val="Hilsen"/>
    <w:basedOn w:val="Normal"/>
    <w:rsid w:val="008F1FB9"/>
    <w:pPr>
      <w:keepNext/>
      <w:keepLines/>
      <w:spacing w:before="960" w:after="720"/>
    </w:pPr>
  </w:style>
  <w:style w:type="paragraph" w:customStyle="1" w:styleId="Dato2">
    <w:name w:val="Dato2"/>
    <w:basedOn w:val="Dato1"/>
    <w:rsid w:val="008F1FB9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8F1FB9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paragraph" w:styleId="Markeringsbobletekst">
    <w:name w:val="Balloon Text"/>
    <w:basedOn w:val="Normal"/>
    <w:semiHidden/>
    <w:rsid w:val="00DB1C2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C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fontekst">
    <w:name w:val="Kolofontekst"/>
    <w:basedOn w:val="Sidehoved"/>
    <w:link w:val="KolofontekstTegn"/>
    <w:rsid w:val="00312177"/>
    <w:pPr>
      <w:spacing w:after="0"/>
      <w:ind w:left="74"/>
    </w:pPr>
    <w:rPr>
      <w:sz w:val="16"/>
      <w:szCs w:val="16"/>
    </w:rPr>
  </w:style>
  <w:style w:type="character" w:customStyle="1" w:styleId="SidehovedTegn">
    <w:name w:val="Sidehoved Tegn"/>
    <w:link w:val="Sidehoved"/>
    <w:rsid w:val="00312177"/>
    <w:rPr>
      <w:rFonts w:ascii="Verdana" w:hAnsi="Verdana"/>
      <w:sz w:val="19"/>
    </w:rPr>
  </w:style>
  <w:style w:type="character" w:customStyle="1" w:styleId="KolofontekstTegn">
    <w:name w:val="Kolofontekst Tegn"/>
    <w:link w:val="Kolofontekst"/>
    <w:rsid w:val="00312177"/>
    <w:rPr>
      <w:rFonts w:ascii="Verdana" w:hAnsi="Verdana"/>
      <w:sz w:val="16"/>
      <w:szCs w:val="16"/>
    </w:rPr>
  </w:style>
  <w:style w:type="paragraph" w:customStyle="1" w:styleId="Afsender">
    <w:name w:val="Afsender"/>
    <w:basedOn w:val="Normal"/>
    <w:link w:val="AfsenderTegn"/>
    <w:rsid w:val="0075640D"/>
    <w:rPr>
      <w:sz w:val="16"/>
    </w:rPr>
  </w:style>
  <w:style w:type="character" w:customStyle="1" w:styleId="AfsenderTegn">
    <w:name w:val="Afsender Tegn"/>
    <w:link w:val="Afsender"/>
    <w:rsid w:val="0075640D"/>
    <w:rPr>
      <w:rFonts w:ascii="Verdana" w:hAnsi="Verdana"/>
      <w:sz w:val="16"/>
    </w:rPr>
  </w:style>
  <w:style w:type="paragraph" w:customStyle="1" w:styleId="DatoTekst">
    <w:name w:val="DatoTekst"/>
    <w:basedOn w:val="Normal"/>
    <w:rsid w:val="00C02140"/>
    <w:pPr>
      <w:spacing w:line="200" w:lineRule="exact"/>
      <w:ind w:left="72" w:right="-70"/>
    </w:pPr>
    <w:rPr>
      <w:sz w:val="16"/>
    </w:rPr>
  </w:style>
  <w:style w:type="paragraph" w:customStyle="1" w:styleId="SidefodTekst">
    <w:name w:val="SidefodTekst"/>
    <w:basedOn w:val="Sidefod"/>
    <w:rsid w:val="00C02140"/>
    <w:pPr>
      <w:tabs>
        <w:tab w:val="clear" w:pos="4819"/>
        <w:tab w:val="clear" w:pos="9071"/>
      </w:tabs>
      <w:spacing w:line="200" w:lineRule="exact"/>
      <w:ind w:right="-425"/>
    </w:pPr>
    <w:rPr>
      <w:i/>
      <w:iCs/>
      <w:sz w:val="16"/>
      <w:szCs w:val="16"/>
    </w:rPr>
  </w:style>
  <w:style w:type="paragraph" w:customStyle="1" w:styleId="Enhed">
    <w:name w:val="Enhed"/>
    <w:basedOn w:val="Afsender"/>
    <w:rsid w:val="006400A3"/>
    <w:rPr>
      <w:b/>
    </w:rPr>
  </w:style>
  <w:style w:type="paragraph" w:customStyle="1" w:styleId="Kolofon">
    <w:name w:val="Kolofon"/>
    <w:basedOn w:val="Normal"/>
    <w:rsid w:val="00EE7E83"/>
    <w:pPr>
      <w:spacing w:line="200" w:lineRule="exact"/>
      <w:ind w:left="72" w:right="-70"/>
    </w:pPr>
    <w:rPr>
      <w:b/>
      <w:bCs/>
      <w:sz w:val="16"/>
    </w:rPr>
  </w:style>
  <w:style w:type="paragraph" w:styleId="Listeafsnit">
    <w:name w:val="List Paragraph"/>
    <w:basedOn w:val="Normal"/>
    <w:uiPriority w:val="34"/>
    <w:qFormat/>
    <w:rsid w:val="005131E8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081468D1DA34798BCBD644543C3A4" ma:contentTypeVersion="10" ma:contentTypeDescription="Create a new document." ma:contentTypeScope="" ma:versionID="a674f027164de8943d9318be6fa117e3">
  <xsd:schema xmlns:xsd="http://www.w3.org/2001/XMLSchema" xmlns:xs="http://www.w3.org/2001/XMLSchema" xmlns:p="http://schemas.microsoft.com/office/2006/metadata/properties" xmlns:ns3="a5f11558-ce4b-47ed-90d6-ad77db09f9b7" xmlns:ns4="44773132-be4e-439a-bb50-831c9d78e0bf" targetNamespace="http://schemas.microsoft.com/office/2006/metadata/properties" ma:root="true" ma:fieldsID="898a3b16be4d07160285de8fd92e132f" ns3:_="" ns4:_="">
    <xsd:import namespace="a5f11558-ce4b-47ed-90d6-ad77db09f9b7"/>
    <xsd:import namespace="44773132-be4e-439a-bb50-831c9d78e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1558-ce4b-47ed-90d6-ad77db09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73132-be4e-439a-bb50-831c9d78e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8BC3C-99F2-4F52-9D12-84408B283A1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5f11558-ce4b-47ed-90d6-ad77db09f9b7"/>
    <ds:schemaRef ds:uri="http://purl.org/dc/terms/"/>
    <ds:schemaRef ds:uri="http://schemas.openxmlformats.org/package/2006/metadata/core-properties"/>
    <ds:schemaRef ds:uri="44773132-be4e-439a-bb50-831c9d78e0b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7DAE06-E36C-47F7-91E7-F48E8D1E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11558-ce4b-47ed-90d6-ad77db09f9b7"/>
    <ds:schemaRef ds:uri="44773132-be4e-439a-bb50-831c9d78e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FAC53-FE5A-4214-BD19-29F382098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1950</Characters>
  <Application>Microsoft Office Word</Application>
  <DocSecurity>0</DocSecurity>
  <Lines>54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Funktionsbeskrivelse Motionskonsulent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Funktionsbeskrivelse Motionskonsulent</dc:title>
  <dc:creator>jannila</dc:creator>
  <cp:lastModifiedBy>Konny Riising</cp:lastModifiedBy>
  <cp:revision>2</cp:revision>
  <cp:lastPrinted>2011-01-05T10:27:00Z</cp:lastPrinted>
  <dcterms:created xsi:type="dcterms:W3CDTF">2025-05-12T12:31:00Z</dcterms:created>
  <dcterms:modified xsi:type="dcterms:W3CDTF">2025-05-12T12:31:00Z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{82DEF465-5E15-46AA-8478-CE6A6596F596}</vt:lpwstr>
  </property>
  <property fmtid="{D5CDD505-2E9C-101B-9397-08002B2CF9AE}" pid="3" name="ContentTypeId">
    <vt:lpwstr>0x010100D66081468D1DA34798BCBD644543C3A4</vt:lpwstr>
  </property>
</Properties>
</file>