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E396" w14:textId="77777777" w:rsidR="00DD422D" w:rsidRPr="00BB0AFA" w:rsidRDefault="00DD422D" w:rsidP="008B35E5">
      <w:pPr>
        <w:spacing w:line="20" w:lineRule="exact"/>
        <w:rPr>
          <w:sz w:val="2"/>
          <w:szCs w:val="2"/>
        </w:rPr>
      </w:pPr>
    </w:p>
    <w:p w14:paraId="525AC8C8" w14:textId="27B16046" w:rsidR="00BB0AFA" w:rsidRPr="00760BC8" w:rsidRDefault="00BB0AFA" w:rsidP="00BB0A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Motions</w:t>
      </w:r>
      <w:r w:rsidR="00AB161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og sundhedskonsulent</w:t>
      </w:r>
    </w:p>
    <w:p w14:paraId="7FD591F2" w14:textId="77777777" w:rsidR="00BB0AFA" w:rsidRDefault="00BB0AFA" w:rsidP="00BB0AFA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3F4CE354" w14:textId="31A8BE8F" w:rsidR="00BB0AFA" w:rsidRPr="00806614" w:rsidRDefault="00BB0AFA" w:rsidP="00BB0AFA">
      <w:pPr>
        <w:outlineLvl w:val="0"/>
        <w:rPr>
          <w:sz w:val="20"/>
        </w:rPr>
      </w:pPr>
      <w:r w:rsidRPr="00806614">
        <w:rPr>
          <w:sz w:val="20"/>
        </w:rPr>
        <w:t xml:space="preserve">Jobfunktionen kan overordnet inddeles i </w:t>
      </w:r>
      <w:r>
        <w:rPr>
          <w:sz w:val="20"/>
        </w:rPr>
        <w:t>følgende</w:t>
      </w:r>
      <w:r w:rsidRPr="00806614">
        <w:rPr>
          <w:sz w:val="20"/>
        </w:rPr>
        <w:t xml:space="preserve"> områd</w:t>
      </w:r>
      <w:r>
        <w:rPr>
          <w:sz w:val="20"/>
        </w:rPr>
        <w:t>er</w:t>
      </w:r>
      <w:r w:rsidR="0045344A">
        <w:rPr>
          <w:sz w:val="20"/>
        </w:rPr>
        <w:t>:</w:t>
      </w:r>
      <w:r w:rsidRPr="00806614">
        <w:rPr>
          <w:sz w:val="20"/>
        </w:rPr>
        <w:t xml:space="preserve"> </w:t>
      </w:r>
    </w:p>
    <w:p w14:paraId="03B9F572" w14:textId="77777777" w:rsidR="00BB0AFA" w:rsidRPr="00806614" w:rsidRDefault="00BB0AFA" w:rsidP="00BB0AFA">
      <w:pPr>
        <w:rPr>
          <w:sz w:val="20"/>
        </w:rPr>
      </w:pPr>
    </w:p>
    <w:p w14:paraId="1009C76C" w14:textId="50FC18BB" w:rsidR="00BB0AFA" w:rsidRDefault="00BB0AFA" w:rsidP="00BB0AFA">
      <w:pPr>
        <w:outlineLvl w:val="0"/>
        <w:rPr>
          <w:b/>
          <w:sz w:val="20"/>
        </w:rPr>
      </w:pPr>
      <w:r>
        <w:rPr>
          <w:b/>
          <w:sz w:val="20"/>
        </w:rPr>
        <w:t>Borgerrettede aktiviteter:</w:t>
      </w:r>
    </w:p>
    <w:p w14:paraId="724DB059" w14:textId="54C7FDE1" w:rsidR="00D67AF7" w:rsidRDefault="00D67AF7" w:rsidP="00BB0AFA">
      <w:pPr>
        <w:outlineLvl w:val="0"/>
        <w:rPr>
          <w:bCs/>
          <w:sz w:val="20"/>
        </w:rPr>
      </w:pPr>
      <w:r w:rsidRPr="00D67AF7">
        <w:rPr>
          <w:bCs/>
          <w:sz w:val="20"/>
        </w:rPr>
        <w:t xml:space="preserve">Varetage </w:t>
      </w:r>
      <w:r w:rsidR="003D04DF">
        <w:rPr>
          <w:bCs/>
          <w:sz w:val="20"/>
        </w:rPr>
        <w:t>undervisning i motion og træning på hhv. kræftforløbs, - og diabetesforløbsprogrammet.</w:t>
      </w:r>
    </w:p>
    <w:p w14:paraId="1B177338" w14:textId="3DDD0C52" w:rsidR="00AF630A" w:rsidRPr="00AF630A" w:rsidRDefault="00AF630A" w:rsidP="00AF630A">
      <w:pPr>
        <w:rPr>
          <w:sz w:val="20"/>
        </w:rPr>
      </w:pPr>
      <w:r>
        <w:rPr>
          <w:sz w:val="20"/>
        </w:rPr>
        <w:t xml:space="preserve">Undervisning i emner omkring fysisk aktivitet for relevante målgrupper </w:t>
      </w:r>
    </w:p>
    <w:p w14:paraId="3B80E507" w14:textId="43C1B0FB" w:rsidR="001A7208" w:rsidRDefault="001A7208" w:rsidP="00BB0AFA">
      <w:pPr>
        <w:outlineLvl w:val="0"/>
        <w:rPr>
          <w:sz w:val="20"/>
        </w:rPr>
      </w:pPr>
      <w:r>
        <w:rPr>
          <w:sz w:val="20"/>
        </w:rPr>
        <w:t xml:space="preserve">Udvikle metoder til arbejdet med unge og deres tobak- og nikotinforbrug </w:t>
      </w:r>
      <w:r w:rsidR="00193B29">
        <w:rPr>
          <w:sz w:val="20"/>
        </w:rPr>
        <w:t>i arenaer for de unges hverdagsliv</w:t>
      </w:r>
    </w:p>
    <w:p w14:paraId="623425C4" w14:textId="3AFE42DF" w:rsidR="00BB0AFA" w:rsidRDefault="001A7208" w:rsidP="00BB0AFA">
      <w:pPr>
        <w:outlineLvl w:val="0"/>
        <w:rPr>
          <w:sz w:val="20"/>
        </w:rPr>
      </w:pPr>
      <w:r>
        <w:rPr>
          <w:sz w:val="20"/>
        </w:rPr>
        <w:t>F</w:t>
      </w:r>
      <w:r w:rsidR="00BB0AFA">
        <w:rPr>
          <w:sz w:val="20"/>
        </w:rPr>
        <w:t>acilitere sundhedsfremmende processer med henblik på at øge lighed i sundhed</w:t>
      </w:r>
    </w:p>
    <w:p w14:paraId="5C511AA9" w14:textId="77777777" w:rsidR="00BB0AFA" w:rsidRDefault="00BB0AFA" w:rsidP="00BB0AFA">
      <w:pPr>
        <w:rPr>
          <w:sz w:val="20"/>
        </w:rPr>
      </w:pPr>
      <w:r>
        <w:rPr>
          <w:sz w:val="20"/>
        </w:rPr>
        <w:t>Understøtte borgere i selvstændigt at kunne videreføre et motionstilbud i en forening eller lignende.</w:t>
      </w:r>
    </w:p>
    <w:p w14:paraId="2E78AD52" w14:textId="708A4A4D" w:rsidR="00BB0AFA" w:rsidRDefault="00BB0AFA" w:rsidP="00BB0AFA">
      <w:pPr>
        <w:rPr>
          <w:sz w:val="20"/>
        </w:rPr>
      </w:pPr>
      <w:r>
        <w:rPr>
          <w:sz w:val="20"/>
        </w:rPr>
        <w:t xml:space="preserve">Kobling af motionsvejledning og øvrige sundhedsmæssige tiltag f.eks. kostvejledning </w:t>
      </w:r>
    </w:p>
    <w:p w14:paraId="5592A26D" w14:textId="01653031" w:rsidR="00BB0AFA" w:rsidRDefault="00BB0AFA" w:rsidP="00BB0AFA">
      <w:pPr>
        <w:rPr>
          <w:sz w:val="20"/>
        </w:rPr>
      </w:pPr>
      <w:r>
        <w:rPr>
          <w:sz w:val="20"/>
        </w:rPr>
        <w:t>Varetage motionsaktiviteter på gruppeniveau efter behov</w:t>
      </w:r>
    </w:p>
    <w:p w14:paraId="6BA0F7A8" w14:textId="49DCA2E8" w:rsidR="00704110" w:rsidRDefault="00704110" w:rsidP="00BB0AFA">
      <w:pPr>
        <w:rPr>
          <w:sz w:val="20"/>
        </w:rPr>
      </w:pPr>
      <w:r>
        <w:rPr>
          <w:sz w:val="20"/>
        </w:rPr>
        <w:t>Dokumentation i relation til borgerrettede indsatser.</w:t>
      </w:r>
    </w:p>
    <w:p w14:paraId="281A76DF" w14:textId="1A4F0D33" w:rsidR="00704110" w:rsidRDefault="00704110" w:rsidP="00BB0AFA">
      <w:pPr>
        <w:rPr>
          <w:sz w:val="20"/>
        </w:rPr>
      </w:pPr>
    </w:p>
    <w:p w14:paraId="1C7D9C0E" w14:textId="77777777" w:rsidR="00BB0AFA" w:rsidRDefault="00BB0AFA" w:rsidP="00BB0AFA">
      <w:pPr>
        <w:rPr>
          <w:b/>
          <w:sz w:val="20"/>
        </w:rPr>
      </w:pPr>
      <w:r>
        <w:rPr>
          <w:b/>
          <w:sz w:val="20"/>
        </w:rPr>
        <w:t>Rådgivningsfunktioner:</w:t>
      </w:r>
    </w:p>
    <w:p w14:paraId="19D8920A" w14:textId="303AA490" w:rsidR="00BB0AFA" w:rsidRDefault="00BB0AFA" w:rsidP="00BB0AFA">
      <w:pPr>
        <w:rPr>
          <w:sz w:val="20"/>
        </w:rPr>
      </w:pPr>
      <w:r>
        <w:rPr>
          <w:sz w:val="20"/>
        </w:rPr>
        <w:t>Motions</w:t>
      </w:r>
      <w:r w:rsidR="003D04DF">
        <w:rPr>
          <w:sz w:val="20"/>
        </w:rPr>
        <w:t>vejledning</w:t>
      </w:r>
      <w:r>
        <w:rPr>
          <w:sz w:val="20"/>
        </w:rPr>
        <w:t xml:space="preserve"> </w:t>
      </w:r>
      <w:r w:rsidR="00AF630A">
        <w:rPr>
          <w:sz w:val="20"/>
        </w:rPr>
        <w:t>på Sundhedscenter Espens Vænge, i</w:t>
      </w:r>
      <w:r>
        <w:rPr>
          <w:sz w:val="20"/>
        </w:rPr>
        <w:t xml:space="preserve"> boligområder, skoler, institutioner, foreninger m.v.</w:t>
      </w:r>
    </w:p>
    <w:p w14:paraId="73E889B3" w14:textId="4DE8B38D" w:rsidR="00704110" w:rsidRDefault="00704110" w:rsidP="00704110">
      <w:pPr>
        <w:tabs>
          <w:tab w:val="left" w:pos="10260"/>
        </w:tabs>
        <w:spacing w:line="240" w:lineRule="auto"/>
        <w:rPr>
          <w:szCs w:val="19"/>
        </w:rPr>
      </w:pPr>
      <w:r>
        <w:rPr>
          <w:sz w:val="20"/>
        </w:rPr>
        <w:t xml:space="preserve">Afvikle </w:t>
      </w:r>
      <w:r>
        <w:rPr>
          <w:szCs w:val="19"/>
        </w:rPr>
        <w:t xml:space="preserve">afklarende sundhedssamtaler og sammen med borgeren </w:t>
      </w:r>
      <w:proofErr w:type="gramStart"/>
      <w:r>
        <w:rPr>
          <w:szCs w:val="19"/>
        </w:rPr>
        <w:t>finde</w:t>
      </w:r>
      <w:proofErr w:type="gramEnd"/>
      <w:r>
        <w:rPr>
          <w:szCs w:val="19"/>
        </w:rPr>
        <w:t xml:space="preserve"> frem til relevante sundhedsforløb</w:t>
      </w:r>
    </w:p>
    <w:p w14:paraId="6D41DC6B" w14:textId="2E6F2BFC" w:rsidR="001A7208" w:rsidRPr="00CB6DF9" w:rsidRDefault="001A7208" w:rsidP="00704110">
      <w:pPr>
        <w:tabs>
          <w:tab w:val="left" w:pos="10260"/>
        </w:tabs>
        <w:spacing w:line="240" w:lineRule="auto"/>
        <w:rPr>
          <w:sz w:val="20"/>
        </w:rPr>
      </w:pPr>
      <w:r>
        <w:rPr>
          <w:szCs w:val="19"/>
        </w:rPr>
        <w:t>Individuelle stopsamtaler indenfor tobak og nikotin</w:t>
      </w:r>
    </w:p>
    <w:p w14:paraId="24675204" w14:textId="77777777" w:rsidR="00BB0AFA" w:rsidRDefault="00BB0AFA" w:rsidP="00BB0AFA">
      <w:pPr>
        <w:rPr>
          <w:sz w:val="20"/>
        </w:rPr>
      </w:pPr>
      <w:r>
        <w:rPr>
          <w:sz w:val="20"/>
        </w:rPr>
        <w:t>Være en del af det rådgivende netværk omkring træning og fysisk aktivitet på sundhedscenteret</w:t>
      </w:r>
    </w:p>
    <w:p w14:paraId="2AC228C3" w14:textId="77777777" w:rsidR="00BB0AFA" w:rsidRPr="00B232E4" w:rsidRDefault="00BB0AFA" w:rsidP="00BB0AFA">
      <w:pPr>
        <w:rPr>
          <w:b/>
          <w:sz w:val="20"/>
        </w:rPr>
      </w:pPr>
    </w:p>
    <w:p w14:paraId="75A29B5A" w14:textId="0BB07CDB" w:rsidR="00BB0AFA" w:rsidRPr="00B232E4" w:rsidRDefault="00BB0AFA" w:rsidP="00BB0AFA">
      <w:pPr>
        <w:rPr>
          <w:b/>
          <w:sz w:val="20"/>
        </w:rPr>
      </w:pPr>
      <w:r>
        <w:rPr>
          <w:b/>
          <w:sz w:val="20"/>
        </w:rPr>
        <w:t>Events</w:t>
      </w:r>
      <w:r w:rsidR="00704110">
        <w:rPr>
          <w:b/>
          <w:sz w:val="20"/>
        </w:rPr>
        <w:t xml:space="preserve"> og</w:t>
      </w:r>
      <w:r>
        <w:rPr>
          <w:b/>
          <w:sz w:val="20"/>
        </w:rPr>
        <w:t xml:space="preserve"> særlige arrangementer </w:t>
      </w:r>
    </w:p>
    <w:p w14:paraId="7A2EB5B7" w14:textId="77777777" w:rsidR="00BB0AFA" w:rsidRDefault="00BB0AFA" w:rsidP="00BB0AFA">
      <w:pPr>
        <w:rPr>
          <w:sz w:val="20"/>
        </w:rPr>
      </w:pPr>
      <w:r>
        <w:rPr>
          <w:sz w:val="20"/>
        </w:rPr>
        <w:t>Planlægge og deltage i events i samarbejde med kolleger</w:t>
      </w:r>
    </w:p>
    <w:p w14:paraId="6CFE2E94" w14:textId="60E074BA" w:rsidR="00BB0AFA" w:rsidRDefault="00BB0AFA" w:rsidP="00BB0AFA">
      <w:pPr>
        <w:rPr>
          <w:sz w:val="20"/>
        </w:rPr>
      </w:pPr>
      <w:r w:rsidRPr="00F75626">
        <w:rPr>
          <w:sz w:val="20"/>
        </w:rPr>
        <w:t>Deltage i relevante patientforeningsdage</w:t>
      </w:r>
      <w:r w:rsidR="003D04DF">
        <w:rPr>
          <w:sz w:val="20"/>
        </w:rPr>
        <w:t>,</w:t>
      </w:r>
      <w:r w:rsidRPr="00F75626">
        <w:rPr>
          <w:sz w:val="20"/>
        </w:rPr>
        <w:t xml:space="preserve"> der afholdes af kommunens patientforeninger med fokus på fysisk aktivitet</w:t>
      </w:r>
    </w:p>
    <w:p w14:paraId="6E4DE2C4" w14:textId="77777777" w:rsidR="00BB0AFA" w:rsidRDefault="00BB0AFA" w:rsidP="00BB0AFA">
      <w:pPr>
        <w:rPr>
          <w:sz w:val="20"/>
        </w:rPr>
      </w:pPr>
      <w:r>
        <w:rPr>
          <w:sz w:val="20"/>
        </w:rPr>
        <w:t>Deltage i diverse tema arrangementer i boligområder, byfester m.v.</w:t>
      </w:r>
    </w:p>
    <w:p w14:paraId="3D0174E9" w14:textId="77777777" w:rsidR="00BB0AFA" w:rsidRDefault="00BB0AFA" w:rsidP="00BB0AFA">
      <w:pPr>
        <w:rPr>
          <w:sz w:val="20"/>
        </w:rPr>
      </w:pPr>
    </w:p>
    <w:p w14:paraId="7BEEE449" w14:textId="77777777" w:rsidR="00BB0AFA" w:rsidRDefault="00BB0AFA" w:rsidP="00BB0AFA">
      <w:pPr>
        <w:outlineLvl w:val="0"/>
        <w:rPr>
          <w:b/>
          <w:sz w:val="20"/>
        </w:rPr>
      </w:pPr>
      <w:r>
        <w:rPr>
          <w:b/>
          <w:sz w:val="20"/>
        </w:rPr>
        <w:t>Samarbejdsrelaterede opgaver</w:t>
      </w:r>
    </w:p>
    <w:p w14:paraId="16B8B5F7" w14:textId="77777777" w:rsidR="00BB0AFA" w:rsidRDefault="00BB0AFA" w:rsidP="00BB0AFA">
      <w:pPr>
        <w:outlineLvl w:val="0"/>
        <w:rPr>
          <w:sz w:val="20"/>
        </w:rPr>
      </w:pPr>
      <w:r w:rsidRPr="000E4E36">
        <w:rPr>
          <w:sz w:val="20"/>
        </w:rPr>
        <w:t>Tværfaglig sparring</w:t>
      </w:r>
      <w:r>
        <w:rPr>
          <w:sz w:val="20"/>
        </w:rPr>
        <w:t xml:space="preserve"> med øvrige faggrupper på su</w:t>
      </w:r>
      <w:r w:rsidRPr="000E4E36">
        <w:rPr>
          <w:sz w:val="20"/>
        </w:rPr>
        <w:t>ndhedscentret ift.</w:t>
      </w:r>
      <w:r>
        <w:rPr>
          <w:sz w:val="20"/>
        </w:rPr>
        <w:t xml:space="preserve"> </w:t>
      </w:r>
      <w:r w:rsidRPr="000E4E36">
        <w:rPr>
          <w:sz w:val="20"/>
        </w:rPr>
        <w:t xml:space="preserve">den enkelte borger </w:t>
      </w:r>
    </w:p>
    <w:p w14:paraId="47297881" w14:textId="77777777" w:rsidR="00BB0AFA" w:rsidRPr="000E4E36" w:rsidRDefault="00BB0AFA" w:rsidP="00BB0AFA">
      <w:pPr>
        <w:outlineLvl w:val="0"/>
        <w:rPr>
          <w:sz w:val="20"/>
        </w:rPr>
      </w:pPr>
      <w:r>
        <w:rPr>
          <w:sz w:val="20"/>
        </w:rPr>
        <w:t>Samarbejde med relevante foreninger, motionscentre, klubber mv, mhp udvikling af tilbud med fokus på at øge lighed i sundhed.</w:t>
      </w:r>
    </w:p>
    <w:p w14:paraId="1D00DA69" w14:textId="77777777" w:rsidR="00BB0AFA" w:rsidRDefault="00BB0AFA" w:rsidP="00BB0AFA">
      <w:pPr>
        <w:outlineLvl w:val="0"/>
        <w:rPr>
          <w:sz w:val="20"/>
        </w:rPr>
      </w:pPr>
      <w:r>
        <w:rPr>
          <w:sz w:val="20"/>
        </w:rPr>
        <w:t>Deltage i relevante arbejdsgrupper og tværgående netværksaktiviteter i og udenfor kommunen efter aftale med faglig koordinator eller nærmeste leder.</w:t>
      </w:r>
    </w:p>
    <w:p w14:paraId="44C7B70D" w14:textId="77777777" w:rsidR="00BB0AFA" w:rsidRDefault="00BB0AFA" w:rsidP="00BB0AFA">
      <w:pPr>
        <w:outlineLvl w:val="0"/>
        <w:rPr>
          <w:sz w:val="20"/>
        </w:rPr>
      </w:pPr>
      <w:r>
        <w:rPr>
          <w:sz w:val="20"/>
        </w:rPr>
        <w:t>Samarbejde med øvrige fagcentre i kommunen mhp. at fremme bevægelse hos udvalgte målgrupper</w:t>
      </w:r>
    </w:p>
    <w:p w14:paraId="3CC63D72" w14:textId="77777777" w:rsidR="00BB0AFA" w:rsidRDefault="00BB0AFA" w:rsidP="00BB0AFA">
      <w:pPr>
        <w:outlineLvl w:val="0"/>
        <w:rPr>
          <w:sz w:val="20"/>
        </w:rPr>
      </w:pPr>
    </w:p>
    <w:p w14:paraId="1C302272" w14:textId="77777777" w:rsidR="00BB0AFA" w:rsidRDefault="00BB0AFA" w:rsidP="00BB0AFA">
      <w:pPr>
        <w:outlineLvl w:val="0"/>
        <w:rPr>
          <w:b/>
          <w:sz w:val="20"/>
        </w:rPr>
      </w:pPr>
      <w:r w:rsidRPr="00C03095">
        <w:rPr>
          <w:b/>
          <w:sz w:val="20"/>
        </w:rPr>
        <w:t xml:space="preserve">Kommunikation </w:t>
      </w:r>
      <w:r>
        <w:rPr>
          <w:b/>
          <w:sz w:val="20"/>
        </w:rPr>
        <w:t>og formidling</w:t>
      </w:r>
    </w:p>
    <w:p w14:paraId="7DA635B2" w14:textId="77777777" w:rsidR="00BB0AFA" w:rsidRDefault="00BB0AFA" w:rsidP="00BB0AFA">
      <w:pPr>
        <w:rPr>
          <w:sz w:val="20"/>
        </w:rPr>
      </w:pPr>
      <w:r w:rsidRPr="00FB3651">
        <w:rPr>
          <w:sz w:val="20"/>
        </w:rPr>
        <w:t>Formidle viden og information i relevante sammenhænge</w:t>
      </w:r>
    </w:p>
    <w:p w14:paraId="6C66D609" w14:textId="77777777" w:rsidR="00BB0AFA" w:rsidRDefault="00BB0AFA" w:rsidP="00BB0AFA">
      <w:pPr>
        <w:rPr>
          <w:sz w:val="20"/>
        </w:rPr>
      </w:pPr>
      <w:r>
        <w:rPr>
          <w:sz w:val="20"/>
        </w:rPr>
        <w:t xml:space="preserve">Løbende sikre information om aktiviteter via </w:t>
      </w:r>
      <w:r w:rsidRPr="00806614">
        <w:rPr>
          <w:sz w:val="20"/>
        </w:rPr>
        <w:t>artikler</w:t>
      </w:r>
      <w:r>
        <w:rPr>
          <w:sz w:val="20"/>
        </w:rPr>
        <w:t>/</w:t>
      </w:r>
      <w:r w:rsidRPr="00806614">
        <w:rPr>
          <w:sz w:val="20"/>
        </w:rPr>
        <w:t>annoncer</w:t>
      </w:r>
      <w:r>
        <w:rPr>
          <w:sz w:val="20"/>
        </w:rPr>
        <w:t>/flyers omkring borgerrettede sundhedstiltag.</w:t>
      </w:r>
    </w:p>
    <w:p w14:paraId="402E1885" w14:textId="77777777" w:rsidR="00BB0AFA" w:rsidRDefault="00BB0AFA" w:rsidP="00BB0AFA">
      <w:pPr>
        <w:rPr>
          <w:sz w:val="20"/>
        </w:rPr>
      </w:pPr>
      <w:r>
        <w:rPr>
          <w:sz w:val="20"/>
        </w:rPr>
        <w:t>Medansvarlig for information på Sundhedscentrets facebookside</w:t>
      </w:r>
    </w:p>
    <w:p w14:paraId="436F8CE5" w14:textId="0CB28C3E" w:rsidR="00BB0AFA" w:rsidRDefault="00BB0AFA" w:rsidP="00BB0AFA">
      <w:pPr>
        <w:rPr>
          <w:sz w:val="20"/>
        </w:rPr>
      </w:pPr>
      <w:r>
        <w:rPr>
          <w:sz w:val="20"/>
        </w:rPr>
        <w:t>Medansvarlig for annoncering og øvrig information ved events m.m.</w:t>
      </w:r>
    </w:p>
    <w:p w14:paraId="38BAE038" w14:textId="743898EF" w:rsidR="00704110" w:rsidRDefault="00704110" w:rsidP="00BB0AFA">
      <w:pPr>
        <w:rPr>
          <w:sz w:val="20"/>
        </w:rPr>
      </w:pPr>
    </w:p>
    <w:p w14:paraId="3A9805B2" w14:textId="77777777" w:rsidR="00BB0AFA" w:rsidRDefault="00BB0AFA" w:rsidP="00BB0AFA">
      <w:pPr>
        <w:rPr>
          <w:b/>
          <w:sz w:val="20"/>
        </w:rPr>
      </w:pPr>
      <w:r w:rsidRPr="000D4771">
        <w:rPr>
          <w:b/>
          <w:sz w:val="20"/>
        </w:rPr>
        <w:t>Udvikling</w:t>
      </w:r>
    </w:p>
    <w:p w14:paraId="751F3ED9" w14:textId="77777777" w:rsidR="00BB0AFA" w:rsidRDefault="00BB0AFA" w:rsidP="00BB0AFA">
      <w:pPr>
        <w:rPr>
          <w:sz w:val="20"/>
        </w:rPr>
      </w:pPr>
      <w:r>
        <w:rPr>
          <w:sz w:val="20"/>
        </w:rPr>
        <w:t xml:space="preserve">Sikre løbende udvikling af funktionen i et tværfagligt samarbejde </w:t>
      </w:r>
    </w:p>
    <w:p w14:paraId="4ABB0C15" w14:textId="77777777" w:rsidR="00BB0AFA" w:rsidRPr="00693620" w:rsidRDefault="00BB0AFA" w:rsidP="00BB0AFA">
      <w:pPr>
        <w:rPr>
          <w:sz w:val="20"/>
        </w:rPr>
      </w:pPr>
    </w:p>
    <w:p w14:paraId="04CB6836" w14:textId="77777777" w:rsidR="00BB0AFA" w:rsidRPr="00F8646D" w:rsidRDefault="00BB0AFA" w:rsidP="00BB0AFA">
      <w:pPr>
        <w:outlineLvl w:val="0"/>
        <w:rPr>
          <w:b/>
          <w:sz w:val="20"/>
        </w:rPr>
      </w:pPr>
      <w:r w:rsidRPr="00F8646D">
        <w:rPr>
          <w:b/>
          <w:sz w:val="20"/>
        </w:rPr>
        <w:t xml:space="preserve">Andre opgaver </w:t>
      </w:r>
    </w:p>
    <w:p w14:paraId="0A698649" w14:textId="77777777" w:rsidR="00BB0AFA" w:rsidRDefault="00BB0AFA" w:rsidP="00BB0AFA">
      <w:pPr>
        <w:rPr>
          <w:sz w:val="20"/>
        </w:rPr>
      </w:pPr>
      <w:r>
        <w:rPr>
          <w:sz w:val="20"/>
        </w:rPr>
        <w:t>Dokumentation af borgerrettede indsatser i omsorgssystemet</w:t>
      </w:r>
    </w:p>
    <w:p w14:paraId="0D514782" w14:textId="77777777" w:rsidR="00BB0AFA" w:rsidRDefault="00BB0AFA" w:rsidP="00BB0AFA">
      <w:pPr>
        <w:rPr>
          <w:sz w:val="20"/>
        </w:rPr>
      </w:pPr>
      <w:r>
        <w:rPr>
          <w:sz w:val="20"/>
        </w:rPr>
        <w:t>Ajourføre viden indenfor aktuelle arbejdsområder</w:t>
      </w:r>
    </w:p>
    <w:p w14:paraId="0231076B" w14:textId="30626996" w:rsidR="00BB0AFA" w:rsidRDefault="00BB0AFA" w:rsidP="00BB0AFA">
      <w:pPr>
        <w:rPr>
          <w:sz w:val="20"/>
        </w:rPr>
      </w:pPr>
      <w:r>
        <w:rPr>
          <w:sz w:val="20"/>
        </w:rPr>
        <w:t>Deltage i udarbejdelse, udførelse og evaluering af relevante sundhedskampagner</w:t>
      </w:r>
    </w:p>
    <w:p w14:paraId="4A796806" w14:textId="2E98816D" w:rsidR="00704110" w:rsidRDefault="00704110" w:rsidP="00BB0AFA">
      <w:pPr>
        <w:rPr>
          <w:sz w:val="20"/>
        </w:rPr>
      </w:pPr>
    </w:p>
    <w:p w14:paraId="2BAA04DF" w14:textId="77777777" w:rsidR="00704110" w:rsidRDefault="00704110" w:rsidP="00BB0AFA">
      <w:pPr>
        <w:rPr>
          <w:sz w:val="20"/>
        </w:rPr>
      </w:pPr>
    </w:p>
    <w:p w14:paraId="2DF64866" w14:textId="77777777" w:rsidR="00BB0AFA" w:rsidRDefault="00BB0AFA" w:rsidP="00BB0AFA">
      <w:pPr>
        <w:rPr>
          <w:sz w:val="20"/>
        </w:rPr>
      </w:pPr>
    </w:p>
    <w:p w14:paraId="5C443132" w14:textId="77777777" w:rsidR="00BB0AFA" w:rsidRPr="00785C98" w:rsidRDefault="00BB0AFA" w:rsidP="00BB0AFA">
      <w:pPr>
        <w:rPr>
          <w:b/>
        </w:rPr>
      </w:pPr>
      <w:r w:rsidRPr="00785C98">
        <w:rPr>
          <w:b/>
          <w:sz w:val="20"/>
        </w:rPr>
        <w:t>Kompetencer</w:t>
      </w:r>
    </w:p>
    <w:p w14:paraId="3F20283A" w14:textId="1F4F39DB" w:rsidR="00BB0AFA" w:rsidRPr="00016584" w:rsidRDefault="00BB0AFA" w:rsidP="00BB0AFA">
      <w:pPr>
        <w:rPr>
          <w:sz w:val="20"/>
        </w:rPr>
      </w:pPr>
      <w:r>
        <w:rPr>
          <w:sz w:val="20"/>
        </w:rPr>
        <w:t xml:space="preserve">Uddannet </w:t>
      </w:r>
      <w:r w:rsidR="00704110">
        <w:rPr>
          <w:sz w:val="20"/>
        </w:rPr>
        <w:t>f</w:t>
      </w:r>
      <w:r>
        <w:rPr>
          <w:sz w:val="20"/>
        </w:rPr>
        <w:t>ysioterapeut, e</w:t>
      </w:r>
      <w:r w:rsidRPr="00016584">
        <w:rPr>
          <w:sz w:val="20"/>
        </w:rPr>
        <w:t xml:space="preserve">rfaring </w:t>
      </w:r>
      <w:r>
        <w:rPr>
          <w:sz w:val="20"/>
        </w:rPr>
        <w:t>med</w:t>
      </w:r>
      <w:r w:rsidRPr="00016584">
        <w:rPr>
          <w:sz w:val="20"/>
        </w:rPr>
        <w:t xml:space="preserve"> den motiverende samtale, sundhedscoaching</w:t>
      </w:r>
      <w:r>
        <w:rPr>
          <w:sz w:val="20"/>
        </w:rPr>
        <w:t xml:space="preserve"> og sundhedspædagogiske redskaber generelt.</w:t>
      </w:r>
    </w:p>
    <w:p w14:paraId="4FB40379" w14:textId="77777777" w:rsidR="00BB0AFA" w:rsidRPr="00016584" w:rsidRDefault="00BB0AFA" w:rsidP="00BB0AFA">
      <w:pPr>
        <w:rPr>
          <w:sz w:val="20"/>
        </w:rPr>
      </w:pPr>
    </w:p>
    <w:p w14:paraId="47F620F5" w14:textId="77777777" w:rsidR="00BB0AFA" w:rsidRDefault="00BB0AFA" w:rsidP="00BB0AFA">
      <w:pPr>
        <w:outlineLvl w:val="0"/>
        <w:rPr>
          <w:b/>
          <w:sz w:val="20"/>
        </w:rPr>
      </w:pPr>
      <w:r w:rsidRPr="00C03095">
        <w:rPr>
          <w:b/>
          <w:sz w:val="20"/>
        </w:rPr>
        <w:t xml:space="preserve">Ansættelsesnorm: </w:t>
      </w:r>
    </w:p>
    <w:p w14:paraId="485B3557" w14:textId="570BCD81" w:rsidR="00BB0AFA" w:rsidRPr="00BB0AFA" w:rsidRDefault="00D67AF7" w:rsidP="00BB0AFA">
      <w:pPr>
        <w:outlineLvl w:val="0"/>
        <w:rPr>
          <w:bCs/>
          <w:sz w:val="20"/>
        </w:rPr>
      </w:pPr>
      <w:r>
        <w:rPr>
          <w:bCs/>
          <w:sz w:val="20"/>
        </w:rPr>
        <w:t>3</w:t>
      </w:r>
      <w:r w:rsidR="003D04DF">
        <w:rPr>
          <w:bCs/>
          <w:sz w:val="20"/>
        </w:rPr>
        <w:t>7</w:t>
      </w:r>
      <w:r w:rsidR="00BB0AFA" w:rsidRPr="00BB0AFA">
        <w:rPr>
          <w:bCs/>
          <w:sz w:val="20"/>
        </w:rPr>
        <w:t xml:space="preserve"> timer</w:t>
      </w:r>
    </w:p>
    <w:p w14:paraId="6E1A1861" w14:textId="77777777" w:rsidR="00BB0AFA" w:rsidRPr="00806614" w:rsidRDefault="00BB0AFA" w:rsidP="00BB0AFA">
      <w:pPr>
        <w:rPr>
          <w:sz w:val="20"/>
        </w:rPr>
      </w:pPr>
    </w:p>
    <w:p w14:paraId="7A262FE7" w14:textId="77777777" w:rsidR="00BB0AFA" w:rsidRDefault="00BB0AFA" w:rsidP="00BB0AFA">
      <w:pPr>
        <w:outlineLvl w:val="0"/>
        <w:rPr>
          <w:sz w:val="20"/>
        </w:rPr>
      </w:pPr>
      <w:r w:rsidRPr="00C03095">
        <w:rPr>
          <w:b/>
          <w:sz w:val="20"/>
        </w:rPr>
        <w:t>Fysisk placering</w:t>
      </w:r>
      <w:r w:rsidRPr="00806614">
        <w:rPr>
          <w:sz w:val="20"/>
        </w:rPr>
        <w:t xml:space="preserve"> </w:t>
      </w:r>
    </w:p>
    <w:p w14:paraId="2608BC10" w14:textId="77777777" w:rsidR="00BB0AFA" w:rsidRPr="006D1CF6" w:rsidRDefault="00BB0AFA" w:rsidP="00BB0AFA">
      <w:r>
        <w:rPr>
          <w:sz w:val="20"/>
        </w:rPr>
        <w:t xml:space="preserve">Sundhedscenter </w:t>
      </w:r>
      <w:r w:rsidRPr="00806614">
        <w:rPr>
          <w:sz w:val="20"/>
        </w:rPr>
        <w:t xml:space="preserve">Espens Vænge, </w:t>
      </w:r>
      <w:r w:rsidRPr="00C03095">
        <w:rPr>
          <w:b/>
          <w:sz w:val="20"/>
        </w:rPr>
        <w:t>refererer</w:t>
      </w:r>
      <w:r w:rsidRPr="00806614">
        <w:rPr>
          <w:sz w:val="20"/>
        </w:rPr>
        <w:t xml:space="preserve"> til </w:t>
      </w:r>
      <w:r>
        <w:rPr>
          <w:sz w:val="20"/>
        </w:rPr>
        <w:t>Leder af sundhedscentret Konny Riising</w:t>
      </w:r>
    </w:p>
    <w:p w14:paraId="38237121" w14:textId="77777777" w:rsidR="00BB0AFA" w:rsidRDefault="00BB0AFA" w:rsidP="00BB0AFA"/>
    <w:p w14:paraId="42B7C51F" w14:textId="77777777" w:rsidR="008B35E5" w:rsidRPr="00BB0AFA" w:rsidRDefault="008B35E5" w:rsidP="00D14F03">
      <w:pPr>
        <w:spacing w:line="240" w:lineRule="auto"/>
      </w:pPr>
    </w:p>
    <w:sectPr w:rsidR="008B35E5" w:rsidRPr="00BB0AFA" w:rsidSect="00D14F03">
      <w:headerReference w:type="default" r:id="rId10"/>
      <w:footerReference w:type="default" r:id="rId11"/>
      <w:footerReference w:type="first" r:id="rId12"/>
      <w:pgSz w:w="11907" w:h="16840" w:code="9"/>
      <w:pgMar w:top="1701" w:right="1134" w:bottom="1134" w:left="1701" w:header="709" w:footer="709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0C54" w14:textId="77777777" w:rsidR="00BB0AFA" w:rsidRPr="00BB0AFA" w:rsidRDefault="00BB0AFA">
      <w:r w:rsidRPr="00BB0AFA">
        <w:separator/>
      </w:r>
    </w:p>
  </w:endnote>
  <w:endnote w:type="continuationSeparator" w:id="0">
    <w:p w14:paraId="08E6ACAB" w14:textId="77777777" w:rsidR="00BB0AFA" w:rsidRPr="00BB0AFA" w:rsidRDefault="00BB0AFA">
      <w:r w:rsidRPr="00BB0A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8576" w14:textId="77777777" w:rsidR="00D14F03" w:rsidRPr="00BB0AFA" w:rsidRDefault="00D14F03">
    <w:pPr>
      <w:pStyle w:val="Sidefod"/>
      <w:tabs>
        <w:tab w:val="clear" w:pos="4819"/>
      </w:tabs>
      <w:rPr>
        <w:sz w:val="20"/>
      </w:rPr>
    </w:pPr>
    <w:r w:rsidRPr="00BB0AF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E7B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  <w:r w:rsidRPr="00BB0AFA">
      <w:rPr>
        <w:sz w:val="16"/>
        <w:szCs w:val="16"/>
      </w:rPr>
      <w:tab/>
    </w:r>
  </w:p>
  <w:p w14:paraId="58EC2D53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77939E6B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753163D5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02CFD10D" w14:textId="77777777" w:rsidR="00D14F03" w:rsidRPr="00BB0AFA" w:rsidRDefault="00D14F03" w:rsidP="008C1FCD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  <w:r w:rsidRPr="00BB0AFA">
      <w:rPr>
        <w:i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8616" w14:textId="77777777" w:rsidR="00BB0AFA" w:rsidRPr="00BB0AFA" w:rsidRDefault="00BB0AFA">
      <w:r w:rsidRPr="00BB0AFA">
        <w:separator/>
      </w:r>
    </w:p>
  </w:footnote>
  <w:footnote w:type="continuationSeparator" w:id="0">
    <w:p w14:paraId="25EC5DBB" w14:textId="77777777" w:rsidR="00BB0AFA" w:rsidRPr="00BB0AFA" w:rsidRDefault="00BB0AFA">
      <w:r w:rsidRPr="00BB0A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A594" w14:textId="77777777" w:rsidR="00D14F03" w:rsidRPr="00BB0AFA" w:rsidRDefault="00D14F03">
    <w:pPr>
      <w:pStyle w:val="Sidehoved"/>
      <w:spacing w:after="0"/>
      <w:ind w:right="96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E5116"/>
    <w:multiLevelType w:val="hybridMultilevel"/>
    <w:tmpl w:val="10D8AA48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023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intFractionalCharacterWidth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ttachedTemplatePath" w:val="HTK - Tomt dokument.dotm"/>
    <w:docVar w:name="CreatedWithDtVersion" w:val="2.4.008"/>
    <w:docVar w:name="DocumentCreated" w:val="DocumentCreated"/>
    <w:docVar w:name="DocumentCreatedOK" w:val="DocumentCreatedOK"/>
    <w:docVar w:name="DocumentInitialized" w:val="OK"/>
    <w:docVar w:name="Encrypted_AcadreDataCaseDate" w:val="bo3XOA5EROzXJnRyfX9x2w=="/>
    <w:docVar w:name="Encrypted_AcadreDataCaseNumber" w:val="aM57YYoX2H48I7tdEe7Y2w=="/>
    <w:docVar w:name="Encrypted_AcadreDataCaseResponsibleUserId" w:val="MzKyV3+YSKQopZ6817Eucg=="/>
    <w:docVar w:name="Encrypted_AcadreDataCaseResponsibleUserInitials" w:val="UgKufuHcWGK0add52kiksQ=="/>
    <w:docVar w:name="Encrypted_AcadreDataCaseResponsibleUserName" w:val="HdAU4TcM8+66M/4olvR/jw=="/>
    <w:docVar w:name="Encrypted_AcadreDataCaseSagIndhold" w:val="ynH4xyyhcLE7WNKDQl1j+w=="/>
    <w:docVar w:name="Encrypted_AcadreDataCaseTitle" w:val="flTDEU1ZBwhzMVJNWTvSLmIa5LA58vxtDl2RzJIlUAw="/>
    <w:docVar w:name="Encrypted_AcadreDataCaseUUID" w:val="yXFdpJLJuNIGZLn857a2W6RWLj6MHY9WJJFDiaRGjfBXcCDEpT70WOW19nZC0HVX"/>
    <w:docVar w:name="Encrypted_AcadreDataDocumentAmountNumber" w:val="0opP3KbqgVZL9N5O6/7Uzw=="/>
    <w:docVar w:name="Encrypted_AcadreDataDocumentCategory" w:val="Q0XWo4GJBJiTS2GAZn+orA=="/>
    <w:docVar w:name="Encrypted_AcadreDataDocumentCategoryLiteral" w:val="Q0XWo4GJBJiTS2GAZn+orA=="/>
    <w:docVar w:name="Encrypted_AcadreDataDocumentDate" w:val="og0dcdQgfNJHgQwkP4crsA=="/>
    <w:docVar w:name="Encrypted_AcadreDataDocumentDescription" w:val="+ZpvE1RmSAvByb83wssIRzkKqVH44qPHV4y6Sx5uilKG5vgbgO79Gz+sdW+dCDvq"/>
    <w:docVar w:name="Encrypted_AcadreDataDocumentEvenOutInt" w:val="hkzhiUmdnR0gYA/I+vu4OA=="/>
    <w:docVar w:name="Encrypted_AcadreDataDocumentNo" w:val="0opP3KbqgVZL9N5O6/7Uzw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8fO4biCgTk1rYOsTvBu+qA=="/>
    <w:docVar w:name="Encrypted_AcadreDataDocumentResponsibleUserInitials" w:val="lZURUthDdeotuYxzY2UbYA=="/>
    <w:docVar w:name="Encrypted_AcadreDataDocumentResponsibleUserName" w:val="3HQ8Xywc2WthSL9jmzGaEw=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88z/BoBLUawLRBEkWn83be1AiNrFEznci9uPneQaSzX1a8GkcLEZF7k7mY2iO6w5"/>
    <w:docVar w:name="Encrypted_AcadreDataDocumentType" w:val="/3T87mn8PW4Mciz5g4YcGw=="/>
    <w:docVar w:name="Encrypted_AcadreDataDocumentTypeLiteral" w:val="3cCIr9AKkGckzvaSoErv+g=="/>
    <w:docVar w:name="Encrypted_AcadreDataDocumentUniqueNumber" w:val="ZwtVvuMjitQ4CFJE6M1ZkA=="/>
    <w:docVar w:name="Encrypted_AcadreDataDocumentUUID" w:val="J7jAxqRst0GuYL/QX8foCTp3bUfUWhjQq5UBFuSMPR0amvzGSuHzeqQsqyRRlviR"/>
    <w:docVar w:name="Encrypted_AcadreDataDokumentNummer" w:val="0opP3KbqgVZL9N5O6/7Uzw=="/>
    <w:docVar w:name="Encrypted_AcadreDataOrganisationUnit" w:val="IqRLc7II6irxczleLkAbfffSfFeUf17XpRJNl1qGZmeJuS15nGLHavazjvsfy5N5"/>
    <w:docVar w:name="Encrypted_AcadreDataUserId" w:val="8fO4biCgTk1rYOsTvBu+qA=="/>
    <w:docVar w:name="Encrypted_AcadreDataUserInitials" w:val="lZURUthDdeotuYxzY2UbYA=="/>
    <w:docVar w:name="Encrypted_AcadreDataUserName" w:val="3HQ8Xywc2WthSL9jmzGaEw=="/>
    <w:docVar w:name="Encrypted_AcadreDocumentToMultipleRecipients" w:val="Go1BF8BBsJqqGsR1izlsvQ=="/>
    <w:docVar w:name="Encrypted_DialogFieldValue_caseno" w:val="aM57YYoX2H48I7tdEe7Y2w=="/>
    <w:docVar w:name="Encrypted_DialogFieldValue_docheader" w:val="88z/BoBLUawLRBEkWn83be1AiNrFEznci9uPneQaSzX1a8GkcLEZF7k7mY2iO6w5"/>
    <w:docVar w:name="Encrypted_DialogFieldValue_documentdate" w:val="og0dcdQgfNJHgQwkP4crsA=="/>
    <w:docVar w:name="Encrypted_DialogFieldValue_documentid" w:val="gJO26cKJB2kn0P+9ICPOhoB3QNK6+ull5ICu9Kbt+/c="/>
    <w:docVar w:name="Encrypted_DialogFieldValue_senderdepartment" w:val="IqRLc7II6irxczleLkAbfffSfFeUf17XpRJNl1qGZmeJuS15nGLHavazjvsfy5N5"/>
    <w:docVar w:name="Encrypted_DialogFieldValue_senderemaildir" w:val="54le0KdMuBqlgsoHT5RYpw=="/>
    <w:docVar w:name="Encrypted_DialogFieldValue_senderinitials" w:val="lZURUthDdeotuYxzY2UbYA=="/>
    <w:docVar w:name="Encrypted_DocCaseNo" w:val="aM57YYoX2H48I7tdEe7Y2w=="/>
    <w:docVar w:name="Encrypted_DocCPR" w:val="J7jAxqRst0GuYL/QX8foCTp3bUfUWhjQq5UBFuSMPR0amvzGSuHzeqQsqyRRlviR"/>
    <w:docVar w:name="Encrypted_DocFESDCaseID" w:val="RR/+igcox/YHMNCPOtO2F07Nk01IEEuZVEP8KRrH/lg="/>
    <w:docVar w:name="Encrypted_DocFESDClassificationID" w:val="J7jAxqRst0GuYL/QX8foCTp3bUfUWhjQq5UBFuSMPR0amvzGSuHzeqQsqyRRlviR"/>
    <w:docVar w:name="Encrypted_DocFESDDocID" w:val="j2gxGRa8x5e7UIUKeXyCDusIwPb1wjrOE9QyyDel1qg="/>
    <w:docVar w:name="Encrypted_DocFESDSenderID" w:val="J7jAxqRst0GuYL/QX8foCTp3bUfUWhjQq5UBFuSMPR0amvzGSuHzeqQsqyRRlviR"/>
    <w:docVar w:name="Encrypted_DocHeader" w:val="88z/BoBLUawLRBEkWn83be1AiNrFEznci9uPneQaSzX1a8GkcLEZF7k7mY2iO6w5"/>
    <w:docVar w:name="Encrypted_DocKleCode" w:val="J7jAxqRst0GuYL/QX8foCTp3bUfUWhjQq5UBFuSMPR0amvzGSuHzeqQsqyRRlviR"/>
    <w:docVar w:name="Encrypted_DocOriginatingSystem" w:val="J7jAxqRst0GuYL/QX8foCTp3bUfUWhjQq5UBFuSMPR0amvzGSuHzeqQsqyRRlviR"/>
    <w:docVar w:name="Encrypted_DocRecipientAddress" w:val="J7jAxqRst0GuYL/QX8foCTp3bUfUWhjQq5UBFuSMPR0amvzGSuHzeqQsqyRRlviR"/>
    <w:docVar w:name="Encrypted_DocRecipientAttention" w:val="J7jAxqRst0GuYL/QX8foCTp3bUfUWhjQq5UBFuSMPR0amvzGSuHzeqQsqyRRlviR"/>
    <w:docVar w:name="Encrypted_DocRecipientCity" w:val="J7jAxqRst0GuYL/QX8foCTp3bUfUWhjQq5UBFuSMPR0amvzGSuHzeqQsqyRRlviR"/>
    <w:docVar w:name="Encrypted_DocRecipientCountry" w:val="J7jAxqRst0GuYL/QX8foCTp3bUfUWhjQq5UBFuSMPR0amvzGSuHzeqQsqyRRlviR"/>
    <w:docVar w:name="Encrypted_DocRecipientName" w:val="J7jAxqRst0GuYL/QX8foCTp3bUfUWhjQq5UBFuSMPR0amvzGSuHzeqQsqyRRlviR"/>
    <w:docVar w:name="Encrypted_DocRecipientPostalCode" w:val="J7jAxqRst0GuYL/QX8foCTp3bUfUWhjQq5UBFuSMPR0amvzGSuHzeqQsqyRRlviR"/>
    <w:docVar w:name="Encrypted_DocTemplateIdCode" w:val="J7jAxqRst0GuYL/QX8foCTp3bUfUWhjQq5UBFuSMPR0amvzGSuHzeqQsqyRRlviR"/>
    <w:docVar w:name="IntegrationType" w:val="AcadreCM"/>
    <w:docVar w:name="SaveInTemplateCenterEnabled" w:val="False"/>
  </w:docVars>
  <w:rsids>
    <w:rsidRoot w:val="00BB0AFA"/>
    <w:rsid w:val="000000CD"/>
    <w:rsid w:val="00001B72"/>
    <w:rsid w:val="00007898"/>
    <w:rsid w:val="00012DE0"/>
    <w:rsid w:val="00021E67"/>
    <w:rsid w:val="000326F0"/>
    <w:rsid w:val="00035F58"/>
    <w:rsid w:val="0003738C"/>
    <w:rsid w:val="00041B6F"/>
    <w:rsid w:val="000433F1"/>
    <w:rsid w:val="0004393F"/>
    <w:rsid w:val="00056F65"/>
    <w:rsid w:val="0005751B"/>
    <w:rsid w:val="0005793A"/>
    <w:rsid w:val="00066FBC"/>
    <w:rsid w:val="0007049F"/>
    <w:rsid w:val="00070DF8"/>
    <w:rsid w:val="000758F1"/>
    <w:rsid w:val="0007710F"/>
    <w:rsid w:val="000A08E0"/>
    <w:rsid w:val="000A3E28"/>
    <w:rsid w:val="000A5EFF"/>
    <w:rsid w:val="000B15C1"/>
    <w:rsid w:val="000B492F"/>
    <w:rsid w:val="000C32D7"/>
    <w:rsid w:val="000D3F0B"/>
    <w:rsid w:val="000D5D48"/>
    <w:rsid w:val="000E2DC6"/>
    <w:rsid w:val="000E42FC"/>
    <w:rsid w:val="0010267E"/>
    <w:rsid w:val="001027BC"/>
    <w:rsid w:val="00113D42"/>
    <w:rsid w:val="0012417C"/>
    <w:rsid w:val="00136D68"/>
    <w:rsid w:val="00137F55"/>
    <w:rsid w:val="0014166F"/>
    <w:rsid w:val="00153563"/>
    <w:rsid w:val="001605CE"/>
    <w:rsid w:val="00161CDA"/>
    <w:rsid w:val="00172984"/>
    <w:rsid w:val="0017441B"/>
    <w:rsid w:val="00180D58"/>
    <w:rsid w:val="0019116D"/>
    <w:rsid w:val="00193B29"/>
    <w:rsid w:val="00197CEA"/>
    <w:rsid w:val="001A0BDC"/>
    <w:rsid w:val="001A301F"/>
    <w:rsid w:val="001A39ED"/>
    <w:rsid w:val="001A3A4E"/>
    <w:rsid w:val="001A7208"/>
    <w:rsid w:val="001B0222"/>
    <w:rsid w:val="001B1409"/>
    <w:rsid w:val="001B1DEE"/>
    <w:rsid w:val="001B3874"/>
    <w:rsid w:val="001C0129"/>
    <w:rsid w:val="001C279D"/>
    <w:rsid w:val="001E02D9"/>
    <w:rsid w:val="001E0705"/>
    <w:rsid w:val="001E1170"/>
    <w:rsid w:val="001E1661"/>
    <w:rsid w:val="001E3BAC"/>
    <w:rsid w:val="001E5A1C"/>
    <w:rsid w:val="002062E3"/>
    <w:rsid w:val="00211F9D"/>
    <w:rsid w:val="002244F6"/>
    <w:rsid w:val="00225CFB"/>
    <w:rsid w:val="00226E7F"/>
    <w:rsid w:val="00231BA6"/>
    <w:rsid w:val="002348A1"/>
    <w:rsid w:val="00243BCD"/>
    <w:rsid w:val="00263FAF"/>
    <w:rsid w:val="002863B2"/>
    <w:rsid w:val="00286CC4"/>
    <w:rsid w:val="002B089C"/>
    <w:rsid w:val="002C4953"/>
    <w:rsid w:val="002C79C7"/>
    <w:rsid w:val="002D5F5C"/>
    <w:rsid w:val="002E2E2A"/>
    <w:rsid w:val="00303A41"/>
    <w:rsid w:val="00307293"/>
    <w:rsid w:val="00312177"/>
    <w:rsid w:val="0031630C"/>
    <w:rsid w:val="00325EFA"/>
    <w:rsid w:val="003302B8"/>
    <w:rsid w:val="00335829"/>
    <w:rsid w:val="00352473"/>
    <w:rsid w:val="00360EE5"/>
    <w:rsid w:val="003633FA"/>
    <w:rsid w:val="0036359E"/>
    <w:rsid w:val="003707AB"/>
    <w:rsid w:val="00375C2C"/>
    <w:rsid w:val="003800ED"/>
    <w:rsid w:val="0038010B"/>
    <w:rsid w:val="00385766"/>
    <w:rsid w:val="003A128F"/>
    <w:rsid w:val="003A15BB"/>
    <w:rsid w:val="003A70D7"/>
    <w:rsid w:val="003B491B"/>
    <w:rsid w:val="003C3D0E"/>
    <w:rsid w:val="003D04DF"/>
    <w:rsid w:val="003D1830"/>
    <w:rsid w:val="003E0316"/>
    <w:rsid w:val="003F3EC2"/>
    <w:rsid w:val="003F6F2B"/>
    <w:rsid w:val="004037D2"/>
    <w:rsid w:val="004077D7"/>
    <w:rsid w:val="0041240F"/>
    <w:rsid w:val="0041436F"/>
    <w:rsid w:val="0041782A"/>
    <w:rsid w:val="00422777"/>
    <w:rsid w:val="00444257"/>
    <w:rsid w:val="00446148"/>
    <w:rsid w:val="00446BF1"/>
    <w:rsid w:val="0045344A"/>
    <w:rsid w:val="00456C7A"/>
    <w:rsid w:val="0046049A"/>
    <w:rsid w:val="00464200"/>
    <w:rsid w:val="00474297"/>
    <w:rsid w:val="00475577"/>
    <w:rsid w:val="00494B54"/>
    <w:rsid w:val="004B2484"/>
    <w:rsid w:val="004B5BE9"/>
    <w:rsid w:val="004C3694"/>
    <w:rsid w:val="004C684F"/>
    <w:rsid w:val="004C7ABB"/>
    <w:rsid w:val="004C7EEE"/>
    <w:rsid w:val="004D62EE"/>
    <w:rsid w:val="004D690A"/>
    <w:rsid w:val="004E0FB3"/>
    <w:rsid w:val="004E6A2C"/>
    <w:rsid w:val="004F169C"/>
    <w:rsid w:val="004F6693"/>
    <w:rsid w:val="004F7E64"/>
    <w:rsid w:val="0050529D"/>
    <w:rsid w:val="005066FD"/>
    <w:rsid w:val="0051100F"/>
    <w:rsid w:val="0051562E"/>
    <w:rsid w:val="005166C2"/>
    <w:rsid w:val="00516E80"/>
    <w:rsid w:val="0052011F"/>
    <w:rsid w:val="0052021D"/>
    <w:rsid w:val="00532E0F"/>
    <w:rsid w:val="005354A4"/>
    <w:rsid w:val="00541667"/>
    <w:rsid w:val="005442DC"/>
    <w:rsid w:val="00545A41"/>
    <w:rsid w:val="005467CA"/>
    <w:rsid w:val="00567EC2"/>
    <w:rsid w:val="005760C7"/>
    <w:rsid w:val="005815F3"/>
    <w:rsid w:val="0058213C"/>
    <w:rsid w:val="005827B4"/>
    <w:rsid w:val="00583490"/>
    <w:rsid w:val="005846FB"/>
    <w:rsid w:val="00591089"/>
    <w:rsid w:val="00592063"/>
    <w:rsid w:val="00595EC4"/>
    <w:rsid w:val="005A6682"/>
    <w:rsid w:val="005D54B6"/>
    <w:rsid w:val="005D68C0"/>
    <w:rsid w:val="005E30EA"/>
    <w:rsid w:val="005F1410"/>
    <w:rsid w:val="005F161A"/>
    <w:rsid w:val="005F3548"/>
    <w:rsid w:val="005F7DEB"/>
    <w:rsid w:val="00612D15"/>
    <w:rsid w:val="0061529D"/>
    <w:rsid w:val="00622C20"/>
    <w:rsid w:val="0062375B"/>
    <w:rsid w:val="0062565D"/>
    <w:rsid w:val="00631624"/>
    <w:rsid w:val="006400A3"/>
    <w:rsid w:val="00641DE9"/>
    <w:rsid w:val="00644F1D"/>
    <w:rsid w:val="00646F5F"/>
    <w:rsid w:val="00656892"/>
    <w:rsid w:val="0066560B"/>
    <w:rsid w:val="00690A77"/>
    <w:rsid w:val="00691BC5"/>
    <w:rsid w:val="006969F2"/>
    <w:rsid w:val="006B10FD"/>
    <w:rsid w:val="006B5A85"/>
    <w:rsid w:val="006C324B"/>
    <w:rsid w:val="006C7F61"/>
    <w:rsid w:val="006D6C73"/>
    <w:rsid w:val="006F05C0"/>
    <w:rsid w:val="00700271"/>
    <w:rsid w:val="00704110"/>
    <w:rsid w:val="0070702D"/>
    <w:rsid w:val="007256CE"/>
    <w:rsid w:val="007312A1"/>
    <w:rsid w:val="0074080E"/>
    <w:rsid w:val="00746567"/>
    <w:rsid w:val="00753EC3"/>
    <w:rsid w:val="00754C6A"/>
    <w:rsid w:val="0075640D"/>
    <w:rsid w:val="0075782A"/>
    <w:rsid w:val="00760200"/>
    <w:rsid w:val="00762596"/>
    <w:rsid w:val="00775B57"/>
    <w:rsid w:val="00776E97"/>
    <w:rsid w:val="007912FF"/>
    <w:rsid w:val="007A3A90"/>
    <w:rsid w:val="007A59AB"/>
    <w:rsid w:val="007B27F9"/>
    <w:rsid w:val="007B5D2E"/>
    <w:rsid w:val="007B637B"/>
    <w:rsid w:val="007B769C"/>
    <w:rsid w:val="007D02AD"/>
    <w:rsid w:val="007D1562"/>
    <w:rsid w:val="007D2E3A"/>
    <w:rsid w:val="007D3F00"/>
    <w:rsid w:val="007E3133"/>
    <w:rsid w:val="007F31FB"/>
    <w:rsid w:val="007F3565"/>
    <w:rsid w:val="00800A8E"/>
    <w:rsid w:val="00800F8C"/>
    <w:rsid w:val="00806B6D"/>
    <w:rsid w:val="00812C7F"/>
    <w:rsid w:val="00812F4D"/>
    <w:rsid w:val="00816CAB"/>
    <w:rsid w:val="008241DE"/>
    <w:rsid w:val="00830C9C"/>
    <w:rsid w:val="00832AE2"/>
    <w:rsid w:val="0083712F"/>
    <w:rsid w:val="008375D0"/>
    <w:rsid w:val="00844BAB"/>
    <w:rsid w:val="00853F1F"/>
    <w:rsid w:val="00866BB3"/>
    <w:rsid w:val="00867C00"/>
    <w:rsid w:val="0088109F"/>
    <w:rsid w:val="008854B1"/>
    <w:rsid w:val="00887CC4"/>
    <w:rsid w:val="00892D8B"/>
    <w:rsid w:val="00895F90"/>
    <w:rsid w:val="008A2942"/>
    <w:rsid w:val="008A786B"/>
    <w:rsid w:val="008B35E5"/>
    <w:rsid w:val="008C0122"/>
    <w:rsid w:val="008C1738"/>
    <w:rsid w:val="008C1FCD"/>
    <w:rsid w:val="008C245A"/>
    <w:rsid w:val="008D0A05"/>
    <w:rsid w:val="008E1EBB"/>
    <w:rsid w:val="008E6AA2"/>
    <w:rsid w:val="008F1FB9"/>
    <w:rsid w:val="008F4535"/>
    <w:rsid w:val="008F743F"/>
    <w:rsid w:val="009054F4"/>
    <w:rsid w:val="00916FBD"/>
    <w:rsid w:val="009211BF"/>
    <w:rsid w:val="00924489"/>
    <w:rsid w:val="009327FB"/>
    <w:rsid w:val="009413C0"/>
    <w:rsid w:val="00942948"/>
    <w:rsid w:val="009453F4"/>
    <w:rsid w:val="0095269A"/>
    <w:rsid w:val="00954157"/>
    <w:rsid w:val="00954231"/>
    <w:rsid w:val="00955D73"/>
    <w:rsid w:val="0096010B"/>
    <w:rsid w:val="00963F6E"/>
    <w:rsid w:val="009714F9"/>
    <w:rsid w:val="0097444C"/>
    <w:rsid w:val="009744D2"/>
    <w:rsid w:val="00977697"/>
    <w:rsid w:val="00977C12"/>
    <w:rsid w:val="00987B1B"/>
    <w:rsid w:val="0099197D"/>
    <w:rsid w:val="00996297"/>
    <w:rsid w:val="009A0719"/>
    <w:rsid w:val="009A07D2"/>
    <w:rsid w:val="009B30A6"/>
    <w:rsid w:val="009B5B45"/>
    <w:rsid w:val="009B6346"/>
    <w:rsid w:val="009C76F4"/>
    <w:rsid w:val="009D4188"/>
    <w:rsid w:val="009D4DA4"/>
    <w:rsid w:val="009D4FA8"/>
    <w:rsid w:val="009E1310"/>
    <w:rsid w:val="009E348C"/>
    <w:rsid w:val="009E7781"/>
    <w:rsid w:val="009F27E7"/>
    <w:rsid w:val="00A00604"/>
    <w:rsid w:val="00A03AE6"/>
    <w:rsid w:val="00A11228"/>
    <w:rsid w:val="00A13B08"/>
    <w:rsid w:val="00A13D87"/>
    <w:rsid w:val="00A14671"/>
    <w:rsid w:val="00A1539B"/>
    <w:rsid w:val="00A339B9"/>
    <w:rsid w:val="00A36D36"/>
    <w:rsid w:val="00A375B9"/>
    <w:rsid w:val="00A42928"/>
    <w:rsid w:val="00A509BF"/>
    <w:rsid w:val="00A54B0E"/>
    <w:rsid w:val="00A6071B"/>
    <w:rsid w:val="00A6414C"/>
    <w:rsid w:val="00A65A96"/>
    <w:rsid w:val="00A729B4"/>
    <w:rsid w:val="00A73B07"/>
    <w:rsid w:val="00A87154"/>
    <w:rsid w:val="00A904E8"/>
    <w:rsid w:val="00A93C1B"/>
    <w:rsid w:val="00AA40AF"/>
    <w:rsid w:val="00AA5F9D"/>
    <w:rsid w:val="00AA6CEA"/>
    <w:rsid w:val="00AB1613"/>
    <w:rsid w:val="00AD103D"/>
    <w:rsid w:val="00AD4D80"/>
    <w:rsid w:val="00AE21F2"/>
    <w:rsid w:val="00AE39F1"/>
    <w:rsid w:val="00AF4501"/>
    <w:rsid w:val="00AF5DAB"/>
    <w:rsid w:val="00AF630A"/>
    <w:rsid w:val="00B0469F"/>
    <w:rsid w:val="00B06179"/>
    <w:rsid w:val="00B07921"/>
    <w:rsid w:val="00B30993"/>
    <w:rsid w:val="00B41B2B"/>
    <w:rsid w:val="00B471D4"/>
    <w:rsid w:val="00B60143"/>
    <w:rsid w:val="00B609DE"/>
    <w:rsid w:val="00B61C7B"/>
    <w:rsid w:val="00B64D04"/>
    <w:rsid w:val="00B73C9A"/>
    <w:rsid w:val="00B75C56"/>
    <w:rsid w:val="00B82C01"/>
    <w:rsid w:val="00B83790"/>
    <w:rsid w:val="00B9615A"/>
    <w:rsid w:val="00BA4C80"/>
    <w:rsid w:val="00BA50DD"/>
    <w:rsid w:val="00BB0AFA"/>
    <w:rsid w:val="00BB421E"/>
    <w:rsid w:val="00BC3841"/>
    <w:rsid w:val="00BC4F91"/>
    <w:rsid w:val="00BC5779"/>
    <w:rsid w:val="00BD503B"/>
    <w:rsid w:val="00BD5643"/>
    <w:rsid w:val="00BD59A5"/>
    <w:rsid w:val="00BD642E"/>
    <w:rsid w:val="00BD6A7B"/>
    <w:rsid w:val="00BE4489"/>
    <w:rsid w:val="00BF33D3"/>
    <w:rsid w:val="00C02140"/>
    <w:rsid w:val="00C07C88"/>
    <w:rsid w:val="00C10025"/>
    <w:rsid w:val="00C11B66"/>
    <w:rsid w:val="00C12470"/>
    <w:rsid w:val="00C23EEE"/>
    <w:rsid w:val="00C2529D"/>
    <w:rsid w:val="00C255FB"/>
    <w:rsid w:val="00C27DC0"/>
    <w:rsid w:val="00C46365"/>
    <w:rsid w:val="00C74D31"/>
    <w:rsid w:val="00C77061"/>
    <w:rsid w:val="00C80C3A"/>
    <w:rsid w:val="00C8138F"/>
    <w:rsid w:val="00C83196"/>
    <w:rsid w:val="00C91C88"/>
    <w:rsid w:val="00C978DE"/>
    <w:rsid w:val="00CA2952"/>
    <w:rsid w:val="00CA2BD2"/>
    <w:rsid w:val="00CA2F18"/>
    <w:rsid w:val="00CA5F80"/>
    <w:rsid w:val="00CA7AB3"/>
    <w:rsid w:val="00CB01CB"/>
    <w:rsid w:val="00CB17FC"/>
    <w:rsid w:val="00CB217E"/>
    <w:rsid w:val="00CB4BDC"/>
    <w:rsid w:val="00CB5ACC"/>
    <w:rsid w:val="00CC35A2"/>
    <w:rsid w:val="00CC3D6F"/>
    <w:rsid w:val="00CC3DA3"/>
    <w:rsid w:val="00CC7EF4"/>
    <w:rsid w:val="00CD1162"/>
    <w:rsid w:val="00CD57FC"/>
    <w:rsid w:val="00CE100E"/>
    <w:rsid w:val="00CE1656"/>
    <w:rsid w:val="00CE5E26"/>
    <w:rsid w:val="00CF099E"/>
    <w:rsid w:val="00CF2E7E"/>
    <w:rsid w:val="00D00445"/>
    <w:rsid w:val="00D00B4E"/>
    <w:rsid w:val="00D01C50"/>
    <w:rsid w:val="00D02112"/>
    <w:rsid w:val="00D10D82"/>
    <w:rsid w:val="00D112ED"/>
    <w:rsid w:val="00D14830"/>
    <w:rsid w:val="00D14F03"/>
    <w:rsid w:val="00D15633"/>
    <w:rsid w:val="00D26416"/>
    <w:rsid w:val="00D26B68"/>
    <w:rsid w:val="00D279C6"/>
    <w:rsid w:val="00D36FBC"/>
    <w:rsid w:val="00D47020"/>
    <w:rsid w:val="00D54E22"/>
    <w:rsid w:val="00D55454"/>
    <w:rsid w:val="00D644D4"/>
    <w:rsid w:val="00D651BE"/>
    <w:rsid w:val="00D67AF7"/>
    <w:rsid w:val="00D7548B"/>
    <w:rsid w:val="00D800E5"/>
    <w:rsid w:val="00D86FD5"/>
    <w:rsid w:val="00D91B9F"/>
    <w:rsid w:val="00D97940"/>
    <w:rsid w:val="00DA04E5"/>
    <w:rsid w:val="00DB1C26"/>
    <w:rsid w:val="00DC41BE"/>
    <w:rsid w:val="00DC5354"/>
    <w:rsid w:val="00DD422D"/>
    <w:rsid w:val="00DE1F20"/>
    <w:rsid w:val="00DE5C5B"/>
    <w:rsid w:val="00DF41CB"/>
    <w:rsid w:val="00E01EE2"/>
    <w:rsid w:val="00E0313F"/>
    <w:rsid w:val="00E05169"/>
    <w:rsid w:val="00E23A38"/>
    <w:rsid w:val="00E2610E"/>
    <w:rsid w:val="00E40D65"/>
    <w:rsid w:val="00E41D62"/>
    <w:rsid w:val="00E427A9"/>
    <w:rsid w:val="00E54253"/>
    <w:rsid w:val="00E62254"/>
    <w:rsid w:val="00E630F6"/>
    <w:rsid w:val="00E90429"/>
    <w:rsid w:val="00E91736"/>
    <w:rsid w:val="00E93054"/>
    <w:rsid w:val="00E938CF"/>
    <w:rsid w:val="00EA1EE0"/>
    <w:rsid w:val="00EA4168"/>
    <w:rsid w:val="00EB3D9C"/>
    <w:rsid w:val="00EC1F08"/>
    <w:rsid w:val="00EC5BD7"/>
    <w:rsid w:val="00ED09E8"/>
    <w:rsid w:val="00ED3F79"/>
    <w:rsid w:val="00ED765C"/>
    <w:rsid w:val="00ED7820"/>
    <w:rsid w:val="00EE7732"/>
    <w:rsid w:val="00EE7E83"/>
    <w:rsid w:val="00EF0943"/>
    <w:rsid w:val="00EF37D9"/>
    <w:rsid w:val="00EF4180"/>
    <w:rsid w:val="00F00963"/>
    <w:rsid w:val="00F06042"/>
    <w:rsid w:val="00F10415"/>
    <w:rsid w:val="00F10837"/>
    <w:rsid w:val="00F13C9E"/>
    <w:rsid w:val="00F21144"/>
    <w:rsid w:val="00F25EE2"/>
    <w:rsid w:val="00F31634"/>
    <w:rsid w:val="00F36DF5"/>
    <w:rsid w:val="00F44611"/>
    <w:rsid w:val="00F45914"/>
    <w:rsid w:val="00F512CE"/>
    <w:rsid w:val="00F53062"/>
    <w:rsid w:val="00F5577E"/>
    <w:rsid w:val="00F646F9"/>
    <w:rsid w:val="00F73EC3"/>
    <w:rsid w:val="00F82BA6"/>
    <w:rsid w:val="00F93AA6"/>
    <w:rsid w:val="00F940A4"/>
    <w:rsid w:val="00FA2965"/>
    <w:rsid w:val="00FA70F0"/>
    <w:rsid w:val="00FB4EF5"/>
    <w:rsid w:val="00FC361B"/>
    <w:rsid w:val="00FC7180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13095F"/>
  <w15:docId w15:val="{61B55E9D-EA7F-4CA2-A16B-F1DB0A3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62E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8F1FB9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8F1FB9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8F1FB9"/>
    <w:pPr>
      <w:ind w:left="1304"/>
    </w:pPr>
  </w:style>
  <w:style w:type="paragraph" w:styleId="Indholdsfortegnelse2">
    <w:name w:val="toc 2"/>
    <w:basedOn w:val="Normal"/>
    <w:next w:val="Normal"/>
    <w:semiHidden/>
    <w:rsid w:val="008F1FB9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rsid w:val="008F1FB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link w:val="SidehovedTegn"/>
    <w:rsid w:val="008F1FB9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8F1FB9"/>
    <w:pPr>
      <w:spacing w:before="120"/>
      <w:ind w:left="709" w:hanging="709"/>
    </w:pPr>
  </w:style>
  <w:style w:type="paragraph" w:customStyle="1" w:styleId="Brevtop">
    <w:name w:val="Brevtop"/>
    <w:basedOn w:val="Normal"/>
    <w:rsid w:val="008F1FB9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8F1FB9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8F1FB9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8F1FB9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8F1FB9"/>
  </w:style>
  <w:style w:type="paragraph" w:customStyle="1" w:styleId="Hilsen">
    <w:name w:val="Hilsen"/>
    <w:basedOn w:val="Normal"/>
    <w:rsid w:val="008F1FB9"/>
    <w:pPr>
      <w:keepNext/>
      <w:keepLines/>
      <w:spacing w:before="960" w:after="720"/>
    </w:pPr>
  </w:style>
  <w:style w:type="paragraph" w:customStyle="1" w:styleId="Dato2">
    <w:name w:val="Dato2"/>
    <w:basedOn w:val="Dato1"/>
    <w:rsid w:val="008F1FB9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8F1FB9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paragraph" w:styleId="Markeringsbobletekst">
    <w:name w:val="Balloon Text"/>
    <w:basedOn w:val="Normal"/>
    <w:semiHidden/>
    <w:rsid w:val="00DB1C2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C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fontekst">
    <w:name w:val="Kolofontekst"/>
    <w:basedOn w:val="Sidehoved"/>
    <w:link w:val="KolofontekstTegn"/>
    <w:rsid w:val="00312177"/>
    <w:pPr>
      <w:spacing w:after="0"/>
      <w:ind w:left="74"/>
    </w:pPr>
    <w:rPr>
      <w:sz w:val="16"/>
      <w:szCs w:val="16"/>
    </w:rPr>
  </w:style>
  <w:style w:type="character" w:customStyle="1" w:styleId="SidehovedTegn">
    <w:name w:val="Sidehoved Tegn"/>
    <w:link w:val="Sidehoved"/>
    <w:rsid w:val="00312177"/>
    <w:rPr>
      <w:rFonts w:ascii="Verdana" w:hAnsi="Verdana"/>
      <w:sz w:val="19"/>
    </w:rPr>
  </w:style>
  <w:style w:type="character" w:customStyle="1" w:styleId="KolofontekstTegn">
    <w:name w:val="Kolofontekst Tegn"/>
    <w:link w:val="Kolofontekst"/>
    <w:rsid w:val="00312177"/>
    <w:rPr>
      <w:rFonts w:ascii="Verdana" w:hAnsi="Verdana"/>
      <w:sz w:val="16"/>
      <w:szCs w:val="16"/>
    </w:rPr>
  </w:style>
  <w:style w:type="paragraph" w:customStyle="1" w:styleId="Afsender">
    <w:name w:val="Afsender"/>
    <w:basedOn w:val="Normal"/>
    <w:link w:val="AfsenderTegn"/>
    <w:rsid w:val="0075640D"/>
    <w:rPr>
      <w:sz w:val="16"/>
    </w:rPr>
  </w:style>
  <w:style w:type="character" w:customStyle="1" w:styleId="AfsenderTegn">
    <w:name w:val="Afsender Tegn"/>
    <w:link w:val="Afsender"/>
    <w:rsid w:val="0075640D"/>
    <w:rPr>
      <w:rFonts w:ascii="Verdana" w:hAnsi="Verdana"/>
      <w:sz w:val="16"/>
    </w:rPr>
  </w:style>
  <w:style w:type="paragraph" w:customStyle="1" w:styleId="DatoTekst">
    <w:name w:val="DatoTekst"/>
    <w:basedOn w:val="Normal"/>
    <w:rsid w:val="00C02140"/>
    <w:pPr>
      <w:spacing w:line="200" w:lineRule="exact"/>
      <w:ind w:left="72" w:right="-70"/>
    </w:pPr>
    <w:rPr>
      <w:sz w:val="16"/>
    </w:rPr>
  </w:style>
  <w:style w:type="paragraph" w:customStyle="1" w:styleId="SidefodTekst">
    <w:name w:val="SidefodTekst"/>
    <w:basedOn w:val="Sidefod"/>
    <w:rsid w:val="00C02140"/>
    <w:pPr>
      <w:tabs>
        <w:tab w:val="clear" w:pos="4819"/>
        <w:tab w:val="clear" w:pos="9071"/>
      </w:tabs>
      <w:spacing w:line="200" w:lineRule="exact"/>
      <w:ind w:right="-425"/>
    </w:pPr>
    <w:rPr>
      <w:i/>
      <w:iCs/>
      <w:sz w:val="16"/>
      <w:szCs w:val="16"/>
    </w:rPr>
  </w:style>
  <w:style w:type="paragraph" w:customStyle="1" w:styleId="Enhed">
    <w:name w:val="Enhed"/>
    <w:basedOn w:val="Afsender"/>
    <w:rsid w:val="006400A3"/>
    <w:rPr>
      <w:b/>
    </w:rPr>
  </w:style>
  <w:style w:type="paragraph" w:customStyle="1" w:styleId="Kolofon">
    <w:name w:val="Kolofon"/>
    <w:basedOn w:val="Normal"/>
    <w:rsid w:val="00EE7E83"/>
    <w:pPr>
      <w:spacing w:line="200" w:lineRule="exact"/>
      <w:ind w:left="72" w:right="-70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081468D1DA34798BCBD644543C3A4" ma:contentTypeVersion="10" ma:contentTypeDescription="Create a new document." ma:contentTypeScope="" ma:versionID="a674f027164de8943d9318be6fa117e3">
  <xsd:schema xmlns:xsd="http://www.w3.org/2001/XMLSchema" xmlns:xs="http://www.w3.org/2001/XMLSchema" xmlns:p="http://schemas.microsoft.com/office/2006/metadata/properties" xmlns:ns3="a5f11558-ce4b-47ed-90d6-ad77db09f9b7" xmlns:ns4="44773132-be4e-439a-bb50-831c9d78e0bf" targetNamespace="http://schemas.microsoft.com/office/2006/metadata/properties" ma:root="true" ma:fieldsID="898a3b16be4d07160285de8fd92e132f" ns3:_="" ns4:_="">
    <xsd:import namespace="a5f11558-ce4b-47ed-90d6-ad77db09f9b7"/>
    <xsd:import namespace="44773132-be4e-439a-bb50-831c9d78e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1558-ce4b-47ed-90d6-ad77db09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73132-be4e-439a-bb50-831c9d78e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DAE06-E36C-47F7-91E7-F48E8D1E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1558-ce4b-47ed-90d6-ad77db09f9b7"/>
    <ds:schemaRef ds:uri="44773132-be4e-439a-bb50-831c9d78e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8BC3C-99F2-4F52-9D12-84408B283A1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5f11558-ce4b-47ed-90d6-ad77db09f9b7"/>
    <ds:schemaRef ds:uri="http://purl.org/dc/terms/"/>
    <ds:schemaRef ds:uri="http://schemas.openxmlformats.org/package/2006/metadata/core-properties"/>
    <ds:schemaRef ds:uri="44773132-be4e-439a-bb50-831c9d78e0b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8FAC53-FE5A-4214-BD19-29F382098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Funktionsbeskrivelse Motionskonsulent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Funktionsbeskrivelse Motionskonsulent</dc:title>
  <dc:creator>jannila</dc:creator>
  <cp:lastModifiedBy>Janni Langøe</cp:lastModifiedBy>
  <cp:revision>2</cp:revision>
  <cp:lastPrinted>2025-03-30T15:35:00Z</cp:lastPrinted>
  <dcterms:created xsi:type="dcterms:W3CDTF">2025-05-02T08:18:00Z</dcterms:created>
  <dcterms:modified xsi:type="dcterms:W3CDTF">2025-05-02T08:18:00Z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{09A1EDC1-605A-40CD-93F7-0ABC351E9C36}</vt:lpwstr>
  </property>
  <property fmtid="{D5CDD505-2E9C-101B-9397-08002B2CF9AE}" pid="3" name="ContentTypeId">
    <vt:lpwstr>0x010100D66081468D1DA34798BCBD644543C3A4</vt:lpwstr>
  </property>
</Properties>
</file>